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00D4" w14:textId="77777777" w:rsidR="00562A49" w:rsidRDefault="002E28A3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45406A" wp14:editId="51C50D5B">
            <wp:simplePos x="0" y="0"/>
            <wp:positionH relativeFrom="column">
              <wp:posOffset>5397500</wp:posOffset>
            </wp:positionH>
            <wp:positionV relativeFrom="paragraph">
              <wp:posOffset>12700</wp:posOffset>
            </wp:positionV>
            <wp:extent cx="734060" cy="8382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9E36A6" wp14:editId="43A348EF">
            <wp:simplePos x="0" y="0"/>
            <wp:positionH relativeFrom="column">
              <wp:posOffset>361950</wp:posOffset>
            </wp:positionH>
            <wp:positionV relativeFrom="paragraph">
              <wp:posOffset>38100</wp:posOffset>
            </wp:positionV>
            <wp:extent cx="772160" cy="793750"/>
            <wp:effectExtent l="0" t="0" r="8890" b="635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A49">
        <w:rPr>
          <w:rFonts w:ascii="Maiandra GD" w:hAnsi="Maiandra GD"/>
          <w:b/>
          <w:sz w:val="36"/>
          <w:szCs w:val="36"/>
          <w:lang w:val="ms-MY"/>
        </w:rPr>
        <w:t xml:space="preserve">TATA IBADAH MINGGU </w:t>
      </w:r>
    </w:p>
    <w:p w14:paraId="1EB77414" w14:textId="77777777" w:rsidR="00175D85" w:rsidRPr="009F70A6" w:rsidRDefault="00175D85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JEMAAT IMANUEL BEUMOPU</w:t>
      </w:r>
    </w:p>
    <w:p w14:paraId="7EECF6E2" w14:textId="1382FDF9" w:rsidR="004B2942" w:rsidRPr="009F70A6" w:rsidRDefault="008E0C54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Min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spacing w:val="2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u,</w:t>
      </w:r>
      <w:r w:rsidRPr="009F70A6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="00E30257">
        <w:rPr>
          <w:rFonts w:ascii="Maiandra GD" w:hAnsi="Maiandra GD"/>
          <w:b/>
          <w:smallCaps/>
          <w:w w:val="99"/>
          <w:sz w:val="36"/>
          <w:szCs w:val="36"/>
          <w:lang w:val="ms-MY"/>
        </w:rPr>
        <w:t>16</w:t>
      </w:r>
      <w:r w:rsidR="00A6463F">
        <w:rPr>
          <w:rFonts w:ascii="Maiandra GD" w:hAnsi="Maiandra GD"/>
          <w:b/>
          <w:smallCaps/>
          <w:w w:val="99"/>
          <w:sz w:val="36"/>
          <w:szCs w:val="36"/>
          <w:lang w:val="ms-MY"/>
        </w:rPr>
        <w:t xml:space="preserve"> Juni</w:t>
      </w:r>
      <w:r w:rsidRPr="009F70A6">
        <w:rPr>
          <w:rFonts w:ascii="Maiandra GD" w:hAnsi="Maiandra GD"/>
          <w:b/>
          <w:spacing w:val="-2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b/>
          <w:smallCaps/>
          <w:spacing w:val="2"/>
          <w:w w:val="99"/>
          <w:sz w:val="36"/>
          <w:szCs w:val="36"/>
          <w:lang w:val="ms-MY"/>
        </w:rPr>
        <w:t>2</w:t>
      </w:r>
      <w:r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0</w:t>
      </w:r>
      <w:r w:rsidR="00F14AAA">
        <w:rPr>
          <w:rFonts w:ascii="Maiandra GD" w:hAnsi="Maiandra GD"/>
          <w:b/>
          <w:smallCaps/>
          <w:spacing w:val="-1"/>
          <w:w w:val="99"/>
          <w:sz w:val="36"/>
          <w:szCs w:val="36"/>
          <w:lang w:val="ms-MY"/>
        </w:rPr>
        <w:t>24</w:t>
      </w:r>
    </w:p>
    <w:p w14:paraId="63C83136" w14:textId="7938DD7D" w:rsidR="008E0C54" w:rsidRPr="009F70A6" w:rsidRDefault="00F14AAA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E30257">
        <w:rPr>
          <w:rFonts w:ascii="Maiandra GD" w:hAnsi="Maiandra GD"/>
          <w:b/>
          <w:sz w:val="36"/>
          <w:szCs w:val="36"/>
          <w:lang w:val="ms-MY"/>
        </w:rPr>
        <w:t>Memaknai Keadilan dan Belas Kasih Tuhan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214E13A" w14:textId="38CC5F68" w:rsidR="008E0C54" w:rsidRPr="009F70A6" w:rsidRDefault="00F14AAA" w:rsidP="00EE0321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</w:t>
      </w:r>
      <w:r w:rsidR="009E6910">
        <w:rPr>
          <w:rFonts w:ascii="Maiandra GD" w:hAnsi="Maiandra GD"/>
          <w:b/>
          <w:sz w:val="36"/>
          <w:szCs w:val="36"/>
          <w:lang w:val="ms-MY"/>
        </w:rPr>
        <w:t>Yohanes 8:1-11</w:t>
      </w:r>
      <w:r w:rsidR="00175D8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4611242B" w14:textId="77777777" w:rsidR="00175D85" w:rsidRPr="009F70A6" w:rsidRDefault="004B2942" w:rsidP="00471F90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1CF5D" wp14:editId="13ED1B1F">
                <wp:simplePos x="0" y="0"/>
                <wp:positionH relativeFrom="column">
                  <wp:posOffset>28574</wp:posOffset>
                </wp:positionH>
                <wp:positionV relativeFrom="paragraph">
                  <wp:posOffset>80645</wp:posOffset>
                </wp:positionV>
                <wp:extent cx="6353175" cy="0"/>
                <wp:effectExtent l="0" t="133350" r="0" b="1714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F9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25pt;margin-top:6.35pt;width:50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" strokecolor="black [3200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</w:p>
    <w:p w14:paraId="1AA56502" w14:textId="77777777" w:rsidR="003E71D4" w:rsidRPr="009F70A6" w:rsidRDefault="003E71D4" w:rsidP="00BD1F72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5620B9F8" w14:textId="77777777" w:rsidR="008E0C54" w:rsidRPr="009F70A6" w:rsidRDefault="008E0C54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PANGGILAN BERIBADAH</w:t>
      </w:r>
    </w:p>
    <w:p w14:paraId="40D2E5DD" w14:textId="55272C7D" w:rsidR="001E2378" w:rsidRDefault="0003358E" w:rsidP="001E2378">
      <w:pPr>
        <w:widowControl/>
        <w:autoSpaceDE/>
        <w:autoSpaceDN/>
        <w:spacing w:line="259" w:lineRule="auto"/>
        <w:ind w:left="1701" w:right="210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1E2378">
        <w:rPr>
          <w:rFonts w:ascii="Maiandra GD" w:hAnsi="Maiandra GD"/>
          <w:sz w:val="36"/>
          <w:szCs w:val="36"/>
          <w:lang w:val="ms-MY"/>
        </w:rPr>
        <w:t>Penatua</w:t>
      </w:r>
      <w:r w:rsidR="001E2378">
        <w:rPr>
          <w:rFonts w:ascii="Maiandra GD" w:hAnsi="Maiandra GD"/>
          <w:sz w:val="36"/>
          <w:szCs w:val="36"/>
          <w:lang w:val="ms-MY"/>
        </w:rPr>
        <w:tab/>
      </w:r>
      <w:r w:rsidR="008E0C54" w:rsidRPr="001E2378">
        <w:rPr>
          <w:rFonts w:ascii="Maiandra GD" w:hAnsi="Maiandra GD"/>
          <w:sz w:val="36"/>
          <w:szCs w:val="36"/>
          <w:lang w:val="ms-MY"/>
        </w:rPr>
        <w:t xml:space="preserve">: </w:t>
      </w:r>
      <w:r w:rsidR="00491A99" w:rsidRPr="001E2378">
        <w:rPr>
          <w:rFonts w:ascii="Maiandra GD" w:hAnsi="Maiandra GD"/>
          <w:sz w:val="36"/>
          <w:szCs w:val="36"/>
          <w:lang w:val="ms-MY"/>
        </w:rPr>
        <w:t>Jemaat Tuhan yang terkasih,</w:t>
      </w:r>
      <w:r w:rsidR="00F514E7" w:rsidRPr="001E2378">
        <w:rPr>
          <w:rFonts w:ascii="Maiandra GD" w:hAnsi="Maiandra GD"/>
          <w:sz w:val="36"/>
          <w:szCs w:val="36"/>
          <w:lang w:val="ms-MY"/>
        </w:rPr>
        <w:t xml:space="preserve"> </w:t>
      </w:r>
      <w:r w:rsidR="008C1ED7">
        <w:rPr>
          <w:rFonts w:ascii="Maiandra GD" w:hAnsi="Maiandra GD"/>
          <w:sz w:val="36"/>
          <w:szCs w:val="36"/>
          <w:lang w:val="ms-MY"/>
        </w:rPr>
        <w:t>kita mengenal Allah kita sebagai Allah yang penuh kasih, tapi juga Allah yang adil. Allah yang adil dalam tindakan-Nya, ajaran-Nya, maupun penghukuman-Nya. Allah mengasihi orang yang mengasihi-Nya, namun penghukuman Allah akan tetap ada bagi orang-orang yang hidup dalam kefasikan. Meskipun demikian, saudara-saudariku.. Keadilan Allah selalu bersanding dengan kasih-Nya.. Dia akan tetap menerima semua yang mau berbalik kepada-Nya dengan penuh kesungguhan.. Untuk itu,</w:t>
      </w:r>
      <w:r w:rsidR="001E2378">
        <w:rPr>
          <w:rFonts w:ascii="Maiandra GD" w:hAnsi="Maiandra GD"/>
          <w:sz w:val="36"/>
          <w:szCs w:val="36"/>
        </w:rPr>
        <w:t xml:space="preserve"> </w:t>
      </w:r>
      <w:r w:rsidR="008C1ED7">
        <w:rPr>
          <w:rFonts w:ascii="Maiandra GD" w:hAnsi="Maiandra GD"/>
          <w:sz w:val="36"/>
          <w:szCs w:val="36"/>
          <w:lang w:val="ms-MY"/>
        </w:rPr>
        <w:t>m</w:t>
      </w:r>
      <w:r w:rsidR="00223329">
        <w:rPr>
          <w:rFonts w:ascii="Maiandra GD" w:hAnsi="Maiandra GD"/>
          <w:sz w:val="36"/>
          <w:szCs w:val="36"/>
          <w:lang w:val="ms-MY"/>
        </w:rPr>
        <w:t>ari</w:t>
      </w:r>
      <w:r w:rsidR="001E2378">
        <w:rPr>
          <w:rFonts w:ascii="Maiandra GD" w:hAnsi="Maiandra GD"/>
          <w:sz w:val="36"/>
          <w:szCs w:val="36"/>
          <w:lang w:val="ms-MY"/>
        </w:rPr>
        <w:t>lah</w:t>
      </w:r>
      <w:r w:rsidR="00223329">
        <w:rPr>
          <w:rFonts w:ascii="Maiandra GD" w:hAnsi="Maiandra GD"/>
          <w:sz w:val="36"/>
          <w:szCs w:val="36"/>
          <w:lang w:val="ms-MY"/>
        </w:rPr>
        <w:t xml:space="preserve"> </w:t>
      </w:r>
      <w:r w:rsidR="001E2378">
        <w:rPr>
          <w:rFonts w:ascii="Maiandra GD" w:hAnsi="Maiandra GD"/>
          <w:sz w:val="36"/>
          <w:szCs w:val="36"/>
          <w:lang w:val="ms-MY"/>
        </w:rPr>
        <w:t xml:space="preserve">dalam ibadah saat ini, kita </w:t>
      </w:r>
      <w:r w:rsidR="008C1ED7">
        <w:rPr>
          <w:rFonts w:ascii="Maiandra GD" w:hAnsi="Maiandra GD"/>
          <w:sz w:val="36"/>
          <w:szCs w:val="36"/>
          <w:lang w:val="ms-MY"/>
        </w:rPr>
        <w:t>sama-sama belajar taat pada perintah-Nya dan bersyukur atas kasih-Nya..</w:t>
      </w:r>
      <w:r w:rsidR="00223329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384D77E9" w14:textId="6E05405A" w:rsidR="008E0C54" w:rsidRPr="001E2378" w:rsidRDefault="001E2378" w:rsidP="001E2378">
      <w:pPr>
        <w:widowControl/>
        <w:autoSpaceDE/>
        <w:autoSpaceDN/>
        <w:spacing w:line="259" w:lineRule="auto"/>
        <w:ind w:left="1701" w:right="21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J</w:t>
      </w:r>
      <w:r w:rsidR="00223329">
        <w:rPr>
          <w:rFonts w:ascii="Maiandra GD" w:hAnsi="Maiandra GD"/>
          <w:sz w:val="36"/>
          <w:szCs w:val="36"/>
          <w:lang w:val="ms-MY"/>
        </w:rPr>
        <w:t xml:space="preserve">emaat dijemput </w:t>
      </w:r>
      <w:r w:rsidR="00223329">
        <w:rPr>
          <w:rFonts w:ascii="Maiandra GD" w:hAnsi="Maiandra GD"/>
          <w:b/>
          <w:sz w:val="36"/>
          <w:szCs w:val="36"/>
          <w:lang w:val="ms-MY"/>
        </w:rPr>
        <w:t xml:space="preserve">berdiri </w:t>
      </w:r>
      <w:r w:rsidR="00223329">
        <w:rPr>
          <w:rFonts w:ascii="Maiandra GD" w:hAnsi="Maiandra GD"/>
          <w:sz w:val="36"/>
          <w:szCs w:val="36"/>
          <w:lang w:val="ms-MY"/>
        </w:rPr>
        <w:t>dan sama-sama kita melagukan.....</w:t>
      </w:r>
      <w:r w:rsidR="00DF124A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0EFDF958" w14:textId="38A53127" w:rsidR="00971486" w:rsidRPr="00BD1F72" w:rsidRDefault="008E0C54" w:rsidP="00BD1F72">
      <w:pPr>
        <w:tabs>
          <w:tab w:val="left" w:pos="1589"/>
        </w:tabs>
        <w:ind w:left="270" w:hanging="27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Jemaat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pacing w:val="-1"/>
          <w:sz w:val="36"/>
          <w:szCs w:val="36"/>
          <w:lang w:val="ms-MY"/>
        </w:rPr>
        <w:t xml:space="preserve"> </w:t>
      </w:r>
      <w:r w:rsidR="0090179E">
        <w:rPr>
          <w:rFonts w:ascii="Maiandra GD" w:hAnsi="Maiandra GD"/>
          <w:spacing w:val="-1"/>
          <w:sz w:val="36"/>
          <w:szCs w:val="36"/>
          <w:lang w:val="ms-MY"/>
        </w:rPr>
        <w:t>P</w:t>
      </w:r>
      <w:r w:rsidR="00362145">
        <w:rPr>
          <w:rFonts w:ascii="Maiandra GD" w:hAnsi="Maiandra GD"/>
          <w:sz w:val="36"/>
          <w:szCs w:val="36"/>
          <w:lang w:val="ms-MY"/>
        </w:rPr>
        <w:t xml:space="preserve">KJ. </w:t>
      </w:r>
      <w:r w:rsidR="00313217">
        <w:rPr>
          <w:rFonts w:ascii="Maiandra GD" w:hAnsi="Maiandra GD"/>
          <w:sz w:val="36"/>
          <w:szCs w:val="36"/>
          <w:lang w:val="ms-MY"/>
        </w:rPr>
        <w:t>4</w:t>
      </w:r>
      <w:r w:rsidR="0090179E">
        <w:rPr>
          <w:rFonts w:ascii="Maiandra GD" w:hAnsi="Maiandra GD"/>
          <w:sz w:val="36"/>
          <w:szCs w:val="36"/>
          <w:lang w:val="ms-MY"/>
        </w:rPr>
        <w:t>:</w:t>
      </w:r>
      <w:r w:rsidR="00313217">
        <w:rPr>
          <w:rFonts w:ascii="Maiandra GD" w:hAnsi="Maiandra GD"/>
          <w:sz w:val="36"/>
          <w:szCs w:val="36"/>
          <w:lang w:val="ms-MY"/>
        </w:rPr>
        <w:t>1-2</w:t>
      </w:r>
      <w:r w:rsidR="00362145">
        <w:rPr>
          <w:rFonts w:ascii="Maiandra GD" w:hAnsi="Maiandra GD"/>
          <w:sz w:val="36"/>
          <w:szCs w:val="36"/>
          <w:lang w:val="ms-MY"/>
        </w:rPr>
        <w:t xml:space="preserve"> “</w:t>
      </w:r>
      <w:r w:rsidR="0090179E">
        <w:rPr>
          <w:rFonts w:ascii="Maiandra GD" w:hAnsi="Maiandra GD"/>
          <w:b/>
          <w:sz w:val="36"/>
          <w:szCs w:val="36"/>
          <w:lang w:val="ms-MY"/>
        </w:rPr>
        <w:t>Angkatlah Hatimu pada Tuhan</w:t>
      </w:r>
      <w:r w:rsidR="00362145">
        <w:rPr>
          <w:rFonts w:ascii="Maiandra GD" w:hAnsi="Maiandra GD"/>
          <w:sz w:val="36"/>
          <w:szCs w:val="36"/>
          <w:lang w:val="ms-MY"/>
        </w:rPr>
        <w:t>”</w:t>
      </w:r>
    </w:p>
    <w:p w14:paraId="51C887FE" w14:textId="064C7AB7" w:rsidR="00313217" w:rsidRDefault="00516E1A" w:rsidP="0090179E">
      <w:pPr>
        <w:pStyle w:val="ListParagraph"/>
        <w:numPr>
          <w:ilvl w:val="0"/>
          <w:numId w:val="39"/>
        </w:numPr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Angkatlah hatimu pada Tuhan, bunyikan kecapi dan menari</w:t>
      </w:r>
    </w:p>
    <w:p w14:paraId="3F0C8583" w14:textId="4F86EA24" w:rsidR="00516E1A" w:rsidRDefault="00516E1A" w:rsidP="00516E1A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Jangan lupa bawa persembahan.</w:t>
      </w:r>
    </w:p>
    <w:p w14:paraId="05D14B43" w14:textId="37878091" w:rsidR="00516E1A" w:rsidRDefault="00516E1A" w:rsidP="00516E1A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Mari kawan, ajak teman, bersama menyembah</w:t>
      </w:r>
    </w:p>
    <w:p w14:paraId="645C1650" w14:textId="53AE841E" w:rsidR="00516E1A" w:rsidRDefault="00516E1A" w:rsidP="00516E1A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bCs/>
          <w:sz w:val="36"/>
          <w:szCs w:val="36"/>
          <w:lang w:val="ms-MY"/>
        </w:rPr>
        <w:t>Sorak, sorak, sorak Haleluya!</w:t>
      </w:r>
    </w:p>
    <w:p w14:paraId="690F428C" w14:textId="2FD574A2" w:rsidR="00516E1A" w:rsidRDefault="00516E1A" w:rsidP="00516E1A">
      <w:pPr>
        <w:pStyle w:val="ListParagraph"/>
        <w:spacing w:before="80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Mari, mari, mari nyanyilah!</w:t>
      </w:r>
    </w:p>
    <w:p w14:paraId="2AE82A9E" w14:textId="705D9B82" w:rsidR="00516E1A" w:rsidRDefault="00516E1A" w:rsidP="00516E1A">
      <w:pPr>
        <w:pStyle w:val="ListParagraph"/>
        <w:spacing w:before="80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Pujilah Tuhan yang Mahakudus.</w:t>
      </w:r>
    </w:p>
    <w:p w14:paraId="5223C34F" w14:textId="2EF95865" w:rsidR="00516E1A" w:rsidRDefault="00516E1A" w:rsidP="00516E1A">
      <w:pPr>
        <w:pStyle w:val="ListParagraph"/>
        <w:spacing w:before="80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Mari, kawan, ajak teman, bernyanyilah terus</w:t>
      </w:r>
    </w:p>
    <w:p w14:paraId="2EC0D6DC" w14:textId="59A45AD3" w:rsidR="00516E1A" w:rsidRDefault="00516E1A" w:rsidP="00516E1A">
      <w:pPr>
        <w:pStyle w:val="ListParagraph"/>
        <w:numPr>
          <w:ilvl w:val="0"/>
          <w:numId w:val="39"/>
        </w:numPr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Janganlah mengaku anak Tuhan</w:t>
      </w:r>
    </w:p>
    <w:p w14:paraId="6FA3CA7B" w14:textId="62100331" w:rsidR="00516E1A" w:rsidRPr="00516E1A" w:rsidRDefault="00516E1A" w:rsidP="00516E1A">
      <w:pPr>
        <w:pStyle w:val="ListParagraph"/>
        <w:spacing w:before="8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Jika engkau mengeraskan hati; </w:t>
      </w:r>
      <w:r w:rsidRPr="00516E1A">
        <w:rPr>
          <w:rFonts w:ascii="Maiandra GD" w:hAnsi="Maiandra GD"/>
          <w:bCs/>
          <w:sz w:val="36"/>
          <w:szCs w:val="36"/>
          <w:lang w:val="ms-MY"/>
        </w:rPr>
        <w:t>Jadilah pelaku firman Tuhan!</w:t>
      </w:r>
    </w:p>
    <w:p w14:paraId="59D3A853" w14:textId="62F9D36E" w:rsidR="00516E1A" w:rsidRPr="00516E1A" w:rsidRDefault="00516E1A" w:rsidP="00516E1A">
      <w:pPr>
        <w:pStyle w:val="ListParagraph"/>
        <w:spacing w:before="8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Mari, kawan, ajak teman, bersama menyembah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716EA841" w14:textId="77777777" w:rsidR="008E0C54" w:rsidRPr="009F70A6" w:rsidRDefault="003E71D4" w:rsidP="00BD1F72">
      <w:pPr>
        <w:spacing w:before="80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 xml:space="preserve">VOTUM </w:t>
      </w:r>
      <w:r w:rsidR="005D7E3D" w:rsidRPr="009F70A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&amp; </w:t>
      </w: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SALAM</w:t>
      </w:r>
    </w:p>
    <w:p w14:paraId="3D39B961" w14:textId="3E2EC634" w:rsidR="00070C5A" w:rsidRPr="009F70A6" w:rsidRDefault="008E0C54" w:rsidP="00CE035C">
      <w:pPr>
        <w:tabs>
          <w:tab w:val="left" w:pos="3522"/>
          <w:tab w:val="left" w:pos="10170"/>
        </w:tabs>
        <w:spacing w:before="1"/>
        <w:ind w:left="1560" w:hanging="1560"/>
        <w:jc w:val="both"/>
        <w:rPr>
          <w:rFonts w:ascii="Maiandra GD" w:hAnsi="Maiandra GD"/>
          <w:spacing w:val="21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9F70A6" w:rsidRPr="009F70A6">
        <w:rPr>
          <w:rFonts w:ascii="Maiandra GD" w:hAnsi="Maiandra GD"/>
          <w:sz w:val="36"/>
          <w:szCs w:val="36"/>
          <w:lang w:val="ms-MY"/>
        </w:rPr>
        <w:t> 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Pertolongan kita adalah 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>di dalam nama Tuhan yang</w:t>
      </w:r>
      <w:r w:rsidR="00776FB3">
        <w:rPr>
          <w:rFonts w:ascii="Maiandra GD" w:hAnsi="Maiandra GD"/>
          <w:spacing w:val="21"/>
          <w:sz w:val="36"/>
          <w:szCs w:val="36"/>
          <w:lang w:val="ms-MY"/>
        </w:rPr>
        <w:t xml:space="preserve"> menjadikan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="002B00E0">
        <w:rPr>
          <w:rFonts w:ascii="Maiandra GD" w:hAnsi="Maiandra GD"/>
          <w:spacing w:val="21"/>
          <w:sz w:val="36"/>
          <w:szCs w:val="36"/>
          <w:lang w:val="ms-MY"/>
        </w:rPr>
        <w:t xml:space="preserve">langit dan bumi. </w:t>
      </w:r>
      <w:r w:rsidR="006E4AA2">
        <w:rPr>
          <w:rFonts w:ascii="Maiandra GD" w:hAnsi="Maiandra GD"/>
          <w:spacing w:val="21"/>
          <w:sz w:val="36"/>
          <w:szCs w:val="36"/>
          <w:lang w:val="ms-MY"/>
        </w:rPr>
        <w:t xml:space="preserve">Yang memelihara kesetiaan-Nya sampai selama-lamanya dan yang tidak pernah meninggalkan perbuatan tangan-Nya. 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Kasih karunia </w:t>
      </w:r>
      <w:r w:rsidR="006E4AA2">
        <w:rPr>
          <w:rFonts w:ascii="Maiandra GD" w:hAnsi="Maiandra GD"/>
          <w:spacing w:val="21"/>
          <w:sz w:val="36"/>
          <w:szCs w:val="36"/>
          <w:lang w:val="ms-MY"/>
        </w:rPr>
        <w:t>dari Allah Tritunggal</w:t>
      </w:r>
      <w:r w:rsidR="00070C5A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menyertai saudara</w:t>
      </w:r>
      <w:r w:rsidR="002640AA" w:rsidRPr="009F70A6">
        <w:rPr>
          <w:rFonts w:ascii="Maiandra GD" w:hAnsi="Maiandra GD"/>
          <w:spacing w:val="21"/>
          <w:sz w:val="36"/>
          <w:szCs w:val="36"/>
          <w:lang w:val="ms-MY"/>
        </w:rPr>
        <w:t>-saudariku sekalian</w:t>
      </w:r>
    </w:p>
    <w:p w14:paraId="6A898A23" w14:textId="77777777" w:rsidR="002640AA" w:rsidRPr="00AA02F0" w:rsidRDefault="00686C14" w:rsidP="00AA02F0">
      <w:pPr>
        <w:tabs>
          <w:tab w:val="left" w:pos="1589"/>
          <w:tab w:val="left" w:pos="3522"/>
        </w:tabs>
        <w:ind w:left="312" w:right="410" w:hanging="312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spacing w:val="21"/>
          <w:sz w:val="36"/>
          <w:szCs w:val="36"/>
          <w:lang w:val="ms-MY"/>
        </w:rPr>
        <w:t>Jemaat</w:t>
      </w:r>
      <w:r w:rsidR="00471F90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="00CE035C">
        <w:rPr>
          <w:rFonts w:ascii="Maiandra GD" w:hAnsi="Maiandra GD"/>
          <w:spacing w:val="21"/>
          <w:sz w:val="36"/>
          <w:szCs w:val="36"/>
          <w:lang w:val="ms-MY"/>
        </w:rPr>
        <w:t xml:space="preserve">: </w:t>
      </w:r>
      <w:r w:rsidRPr="009F70A6">
        <w:rPr>
          <w:rFonts w:ascii="Maiandra GD" w:hAnsi="Maiandra GD"/>
          <w:spacing w:val="21"/>
          <w:sz w:val="36"/>
          <w:szCs w:val="36"/>
          <w:lang w:val="ms-MY"/>
        </w:rPr>
        <w:t>Dan menyertaimu juga</w:t>
      </w:r>
      <w:r w:rsidR="00971486" w:rsidRPr="009F70A6">
        <w:rPr>
          <w:rFonts w:ascii="Maiandra GD" w:hAnsi="Maiandra GD"/>
          <w:spacing w:val="21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(</w:t>
      </w:r>
      <w:r w:rsidR="0010368C" w:rsidRPr="009F70A6">
        <w:rPr>
          <w:rFonts w:ascii="Maiandra GD" w:hAnsi="Maiandra GD"/>
          <w:b/>
          <w:sz w:val="36"/>
          <w:szCs w:val="36"/>
          <w:lang w:val="ms-MY"/>
        </w:rPr>
        <w:t>Jemaat Duduk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398560FE" w14:textId="77777777" w:rsidR="00AA02F0" w:rsidRDefault="00AA02F0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4CE6C8EA" w14:textId="77777777" w:rsidR="003E71D4" w:rsidRPr="009F70A6" w:rsidRDefault="003E71D4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4CB68E47" w14:textId="0A854D80" w:rsidR="000D660C" w:rsidRPr="000A54D3" w:rsidRDefault="000D660C" w:rsidP="002B00E0">
      <w:pPr>
        <w:spacing w:before="113"/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>: Firman Tuhan yang membimbing kita</w:t>
      </w:r>
      <w:r w:rsidR="007E1615">
        <w:rPr>
          <w:rFonts w:ascii="Maiandra GD" w:hAnsi="Maiandra GD"/>
          <w:sz w:val="36"/>
          <w:szCs w:val="36"/>
          <w:lang w:val="ms-MY"/>
        </w:rPr>
        <w:t xml:space="preserve"> dalam Ibadah saat ini, tercatat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dalam</w:t>
      </w:r>
      <w:r w:rsidR="000A54D3">
        <w:rPr>
          <w:rFonts w:ascii="Maiandra GD" w:hAnsi="Maiandra GD"/>
          <w:sz w:val="36"/>
          <w:szCs w:val="36"/>
          <w:lang w:val="ms-MY"/>
        </w:rPr>
        <w:t xml:space="preserve">, </w:t>
      </w:r>
      <w:r w:rsidR="00426EC8">
        <w:rPr>
          <w:rFonts w:ascii="Maiandra GD" w:hAnsi="Maiandra GD"/>
          <w:b/>
          <w:sz w:val="36"/>
          <w:szCs w:val="36"/>
          <w:lang w:val="ms-MY"/>
        </w:rPr>
        <w:t>Roma 3:25-26</w:t>
      </w:r>
      <w:r w:rsidR="00447FDD">
        <w:rPr>
          <w:rFonts w:ascii="Maiandra GD" w:hAnsi="Maiandra GD"/>
          <w:sz w:val="36"/>
          <w:szCs w:val="36"/>
          <w:lang w:val="ms-MY"/>
        </w:rPr>
        <w:t xml:space="preserve">, </w:t>
      </w:r>
      <w:r w:rsidR="0070367B">
        <w:rPr>
          <w:rFonts w:ascii="Maiandra GD" w:hAnsi="Maiandra GD"/>
          <w:sz w:val="36"/>
          <w:szCs w:val="36"/>
          <w:lang w:val="ms-MY"/>
        </w:rPr>
        <w:t>demikian</w:t>
      </w:r>
      <w:r w:rsidR="00426EC8">
        <w:rPr>
          <w:rFonts w:ascii="Maiandra GD" w:hAnsi="Maiandra GD"/>
          <w:sz w:val="36"/>
          <w:szCs w:val="36"/>
          <w:lang w:val="ms-MY"/>
        </w:rPr>
        <w:t xml:space="preserve"> bunyinya</w:t>
      </w:r>
      <w:r w:rsidR="000A54D3">
        <w:rPr>
          <w:rFonts w:ascii="Maiandra GD" w:hAnsi="Maiandra GD"/>
          <w:sz w:val="36"/>
          <w:szCs w:val="36"/>
          <w:lang w:val="ms-MY"/>
        </w:rPr>
        <w:t>:</w:t>
      </w:r>
      <w:r w:rsidR="0070367B">
        <w:rPr>
          <w:rFonts w:ascii="Maiandra GD" w:hAnsi="Maiandra GD"/>
          <w:sz w:val="36"/>
          <w:szCs w:val="36"/>
          <w:lang w:val="ms-MY"/>
        </w:rPr>
        <w:t xml:space="preserve"> </w:t>
      </w:r>
      <w:r w:rsidR="00776FB3">
        <w:rPr>
          <w:rFonts w:ascii="Maiandra GD" w:hAnsi="Maiandra GD"/>
          <w:sz w:val="36"/>
          <w:szCs w:val="36"/>
          <w:lang w:val="ms-MY"/>
        </w:rPr>
        <w:t>“</w:t>
      </w:r>
      <w:r w:rsidR="00426EC8">
        <w:rPr>
          <w:rFonts w:ascii="Maiandra GD" w:hAnsi="Maiandra GD"/>
          <w:sz w:val="36"/>
          <w:szCs w:val="36"/>
          <w:lang w:val="ms-MY"/>
        </w:rPr>
        <w:t>Kristus Yesus telah ditentukan Allah menjadi jalan pendamaian karena iman, dalam darah-Nya. Hal ini dibuat-Nya untuk menunjukkan keadilan-Nya, karena Ia telah membiarkan dosa-dosa yang telah terjadi dahulu pada masa kesabaran-Nya. Maksud-Nya ialah untuk menunjukkan keadilan-Nya pada masa ini, supaya nyata, bahwa Ia benar dan juga membenarkan orang yang percaya kepada Yesus.</w:t>
      </w:r>
      <w:r w:rsidR="00776FB3">
        <w:rPr>
          <w:rFonts w:ascii="Maiandra GD" w:hAnsi="Maiandra GD"/>
          <w:sz w:val="36"/>
          <w:szCs w:val="36"/>
          <w:lang w:val="ms-MY"/>
        </w:rPr>
        <w:t xml:space="preserve">” </w:t>
      </w:r>
      <w:r w:rsidR="000A54D3">
        <w:rPr>
          <w:rFonts w:ascii="Maiandra GD" w:hAnsi="Maiandra GD"/>
          <w:sz w:val="36"/>
          <w:szCs w:val="36"/>
          <w:lang w:val="ms-MY"/>
        </w:rPr>
        <w:t>Demikianlah Nas Pembimbing bagi kita</w:t>
      </w:r>
      <w:r w:rsidR="00776FB3">
        <w:rPr>
          <w:rFonts w:ascii="Maiandra GD" w:hAnsi="Maiandra GD"/>
          <w:sz w:val="36"/>
          <w:szCs w:val="36"/>
          <w:lang w:val="ms-MY"/>
        </w:rPr>
        <w:t xml:space="preserve"> sekalian</w:t>
      </w:r>
      <w:r w:rsidR="000A54D3">
        <w:rPr>
          <w:rFonts w:ascii="Maiandra GD" w:hAnsi="Maiandra GD"/>
          <w:sz w:val="36"/>
          <w:szCs w:val="36"/>
          <w:lang w:val="ms-MY"/>
        </w:rPr>
        <w:t xml:space="preserve">. </w:t>
      </w:r>
    </w:p>
    <w:p w14:paraId="127D0865" w14:textId="192E418C" w:rsidR="000D660C" w:rsidRPr="009F70A6" w:rsidRDefault="000D660C" w:rsidP="00840B2E">
      <w:pPr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Jemaat 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8B0663">
        <w:rPr>
          <w:rFonts w:ascii="Maiandra GD" w:hAnsi="Maiandra GD"/>
          <w:sz w:val="36"/>
          <w:szCs w:val="36"/>
          <w:lang w:val="ms-MY"/>
        </w:rPr>
        <w:t xml:space="preserve">: </w:t>
      </w:r>
      <w:r w:rsidR="00840B2E">
        <w:rPr>
          <w:rFonts w:ascii="Maiandra GD" w:hAnsi="Maiandra GD"/>
          <w:sz w:val="36"/>
          <w:szCs w:val="36"/>
          <w:lang w:val="ms-MY"/>
        </w:rPr>
        <w:t>P</w:t>
      </w:r>
      <w:r w:rsidR="00A441D5">
        <w:rPr>
          <w:rFonts w:ascii="Maiandra GD" w:hAnsi="Maiandra GD"/>
          <w:sz w:val="36"/>
          <w:szCs w:val="36"/>
          <w:lang w:val="ms-MY"/>
        </w:rPr>
        <w:t xml:space="preserve">KJ </w:t>
      </w:r>
      <w:r w:rsidR="00840B2E">
        <w:rPr>
          <w:rFonts w:ascii="Maiandra GD" w:hAnsi="Maiandra GD"/>
          <w:sz w:val="36"/>
          <w:szCs w:val="36"/>
          <w:lang w:val="ms-MY"/>
        </w:rPr>
        <w:t>255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840B2E">
        <w:rPr>
          <w:rFonts w:ascii="Maiandra GD" w:hAnsi="Maiandra GD"/>
          <w:b/>
          <w:sz w:val="36"/>
          <w:szCs w:val="36"/>
          <w:lang w:val="ms-MY"/>
        </w:rPr>
        <w:t>Firman-Mu Kupegang Selalu</w:t>
      </w:r>
      <w:r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5A4187FB" w14:textId="0A21A37F" w:rsidR="00B92405" w:rsidRDefault="00840B2E" w:rsidP="00840B2E">
      <w:pPr>
        <w:ind w:left="270" w:hanging="27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Firman-Mu kupegang selalu, saat duka saat senang.</w:t>
      </w:r>
    </w:p>
    <w:p w14:paraId="4789F8D5" w14:textId="769A7133" w:rsidR="00840B2E" w:rsidRDefault="00840B2E" w:rsidP="00840B2E">
      <w:pPr>
        <w:ind w:left="270" w:hanging="27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Jalan hidup yang akan datang tangan Tuhan yang memegang.</w:t>
      </w:r>
    </w:p>
    <w:p w14:paraId="1DF5AC56" w14:textId="6CBBDD83" w:rsidR="00840B2E" w:rsidRDefault="00840B2E" w:rsidP="00840B2E">
      <w:pPr>
        <w:ind w:left="270" w:hanging="27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Pencobaan menghimpit aku dan menjadi keluhanku,</w:t>
      </w:r>
    </w:p>
    <w:p w14:paraId="7E2DE16C" w14:textId="0D6D09B7" w:rsidR="00D46218" w:rsidRDefault="00D46218" w:rsidP="00840B2E">
      <w:pPr>
        <w:ind w:left="270" w:hanging="27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Firman-Mu kupegang selalu, sayap-Mu tempat berteduh.</w:t>
      </w:r>
    </w:p>
    <w:p w14:paraId="2B1A6050" w14:textId="3434D837" w:rsidR="00D46218" w:rsidRDefault="00D46218" w:rsidP="00D46218">
      <w:pPr>
        <w:ind w:left="270" w:firstLine="156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Firman-Mu, Tuhan, kupegang s’lalu.</w:t>
      </w:r>
    </w:p>
    <w:p w14:paraId="6A578A92" w14:textId="4608196A" w:rsidR="00D46218" w:rsidRDefault="00D46218" w:rsidP="00D46218">
      <w:pPr>
        <w:ind w:left="270" w:firstLine="156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Hilanglah keraguanku!</w:t>
      </w:r>
    </w:p>
    <w:p w14:paraId="3FC3BF70" w14:textId="7087C794" w:rsidR="00D46218" w:rsidRDefault="00D46218" w:rsidP="00D46218">
      <w:pPr>
        <w:ind w:left="270" w:firstLine="156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Bila hatiku rasa susah, pada-Mu aku berserah,</w:t>
      </w:r>
    </w:p>
    <w:p w14:paraId="240073BA" w14:textId="23247C0C" w:rsidR="00D46218" w:rsidRDefault="00D46218" w:rsidP="00D46218">
      <w:pPr>
        <w:ind w:left="270" w:firstLine="156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Firman-Mu kupegang selalu, maka amanlah jiwaku</w:t>
      </w:r>
    </w:p>
    <w:p w14:paraId="49B7956D" w14:textId="77777777" w:rsidR="00D46218" w:rsidRPr="00840B2E" w:rsidRDefault="00D46218" w:rsidP="00D46218">
      <w:pPr>
        <w:ind w:left="270" w:firstLine="156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6649824E" w14:textId="77777777" w:rsidR="0090758A" w:rsidRDefault="0090758A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F1B8B1E" w14:textId="77777777" w:rsidR="0090758A" w:rsidRDefault="0090758A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9ACF75D" w14:textId="2D18E525" w:rsidR="003E71D4" w:rsidRPr="009F70A6" w:rsidRDefault="003E71D4" w:rsidP="009D4559">
      <w:pPr>
        <w:spacing w:before="113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PENGAKUAN DOSA</w:t>
      </w:r>
    </w:p>
    <w:p w14:paraId="6B9A6A2C" w14:textId="62D54FB6" w:rsidR="001D1BA9" w:rsidRPr="009F70A6" w:rsidRDefault="001D1BA9" w:rsidP="00327B7D">
      <w:pPr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471F90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: Marilah kita datang </w:t>
      </w:r>
      <w:r w:rsidR="002640AA" w:rsidRPr="009F70A6">
        <w:rPr>
          <w:rFonts w:ascii="Maiandra GD" w:hAnsi="Maiandra GD"/>
          <w:sz w:val="36"/>
          <w:szCs w:val="36"/>
          <w:lang w:val="ms-MY"/>
        </w:rPr>
        <w:t xml:space="preserve">berserah diri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kepada Tuhan; dan mengakui segala dosa </w:t>
      </w:r>
      <w:r w:rsidR="008C6E9B">
        <w:rPr>
          <w:rFonts w:ascii="Maiandra GD" w:hAnsi="Maiandra GD"/>
          <w:sz w:val="36"/>
          <w:szCs w:val="36"/>
          <w:lang w:val="ms-MY"/>
        </w:rPr>
        <w:t>kita kepada-Nya</w:t>
      </w:r>
      <w:r w:rsidRPr="009F70A6">
        <w:rPr>
          <w:rFonts w:ascii="Maiandra GD" w:hAnsi="Maiandra GD"/>
          <w:sz w:val="36"/>
          <w:szCs w:val="36"/>
          <w:lang w:val="ms-MY"/>
        </w:rPr>
        <w:t>.</w:t>
      </w:r>
    </w:p>
    <w:p w14:paraId="1DE80D74" w14:textId="77777777" w:rsidR="001D1BA9" w:rsidRPr="009F70A6" w:rsidRDefault="008B00AD" w:rsidP="00327B7D">
      <w:pPr>
        <w:ind w:left="990" w:firstLine="72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................</w:t>
      </w:r>
      <w:r w:rsidR="001D1BA9" w:rsidRPr="009F70A6">
        <w:rPr>
          <w:rFonts w:ascii="Maiandra GD" w:hAnsi="Maiandra GD"/>
          <w:sz w:val="36"/>
          <w:szCs w:val="36"/>
          <w:lang w:val="ms-MY"/>
        </w:rPr>
        <w:t>..</w:t>
      </w:r>
      <w:r w:rsidR="001D1BA9" w:rsidRPr="009F70A6">
        <w:rPr>
          <w:rFonts w:ascii="Maiandra GD" w:hAnsi="Maiandra GD"/>
          <w:b/>
          <w:sz w:val="36"/>
          <w:szCs w:val="36"/>
          <w:lang w:val="ms-MY"/>
        </w:rPr>
        <w:t>Kita ada dalam Saat Tedu</w:t>
      </w:r>
      <w:r w:rsidR="00BA1F1C">
        <w:rPr>
          <w:rFonts w:ascii="Maiandra GD" w:hAnsi="Maiandra GD"/>
          <w:b/>
          <w:sz w:val="36"/>
          <w:szCs w:val="36"/>
          <w:lang w:val="ms-MY"/>
        </w:rPr>
        <w:t>h</w:t>
      </w:r>
      <w:r w:rsidRPr="009F70A6">
        <w:rPr>
          <w:rFonts w:ascii="Maiandra GD" w:hAnsi="Maiandra GD"/>
          <w:sz w:val="36"/>
          <w:szCs w:val="36"/>
          <w:lang w:val="ms-MY"/>
        </w:rPr>
        <w:t>...</w:t>
      </w:r>
      <w:r w:rsidR="001D1BA9" w:rsidRPr="009F70A6">
        <w:rPr>
          <w:rFonts w:ascii="Maiandra GD" w:hAnsi="Maiandra GD"/>
          <w:sz w:val="36"/>
          <w:szCs w:val="36"/>
          <w:lang w:val="ms-MY"/>
        </w:rPr>
        <w:t>............</w:t>
      </w:r>
      <w:r w:rsidR="00BA1F1C">
        <w:rPr>
          <w:rFonts w:ascii="Maiandra GD" w:hAnsi="Maiandra GD"/>
          <w:sz w:val="36"/>
          <w:szCs w:val="36"/>
          <w:lang w:val="ms-MY"/>
        </w:rPr>
        <w:t>.....</w:t>
      </w:r>
    </w:p>
    <w:p w14:paraId="6A58CB2B" w14:textId="182CE66D" w:rsidR="001D1BA9" w:rsidRPr="009F70A6" w:rsidRDefault="008F6F27" w:rsidP="00327B7D">
      <w:pPr>
        <w:ind w:left="144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(Instrument </w:t>
      </w:r>
      <w:r w:rsidR="008C6E9B">
        <w:rPr>
          <w:rFonts w:ascii="Maiandra GD" w:hAnsi="Maiandra GD"/>
          <w:sz w:val="36"/>
          <w:szCs w:val="36"/>
          <w:lang w:val="ms-MY"/>
        </w:rPr>
        <w:t>P</w:t>
      </w:r>
      <w:r>
        <w:rPr>
          <w:rFonts w:ascii="Maiandra GD" w:hAnsi="Maiandra GD"/>
          <w:sz w:val="36"/>
          <w:szCs w:val="36"/>
          <w:lang w:val="ms-MY"/>
        </w:rPr>
        <w:t>KJ</w:t>
      </w:r>
      <w:r w:rsidR="00047E03">
        <w:rPr>
          <w:rFonts w:ascii="Maiandra GD" w:hAnsi="Maiandra GD"/>
          <w:sz w:val="36"/>
          <w:szCs w:val="36"/>
          <w:lang w:val="ms-MY"/>
        </w:rPr>
        <w:t xml:space="preserve"> </w:t>
      </w:r>
      <w:r w:rsidR="008C6E9B">
        <w:rPr>
          <w:rFonts w:ascii="Maiandra GD" w:hAnsi="Maiandra GD"/>
          <w:sz w:val="36"/>
          <w:szCs w:val="36"/>
          <w:lang w:val="ms-MY"/>
        </w:rPr>
        <w:t>39</w:t>
      </w:r>
      <w:r w:rsidR="001D1BA9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“</w:t>
      </w:r>
      <w:r w:rsidR="008C6E9B">
        <w:rPr>
          <w:rFonts w:ascii="Maiandra GD" w:hAnsi="Maiandra GD"/>
          <w:b/>
          <w:sz w:val="36"/>
          <w:szCs w:val="36"/>
          <w:lang w:val="ms-MY"/>
        </w:rPr>
        <w:t>Jikalau Tuhan Tidak Menebusku</w:t>
      </w:r>
      <w:r w:rsidR="001D1BA9" w:rsidRPr="008F6F27">
        <w:rPr>
          <w:rFonts w:ascii="Maiandra GD" w:hAnsi="Maiandra GD"/>
          <w:b/>
          <w:sz w:val="36"/>
          <w:szCs w:val="36"/>
          <w:lang w:val="ms-MY"/>
        </w:rPr>
        <w:t>”</w:t>
      </w:r>
      <w:r w:rsidR="001D1BA9" w:rsidRPr="009F70A6">
        <w:rPr>
          <w:rFonts w:ascii="Maiandra GD" w:hAnsi="Maiandra GD"/>
          <w:sz w:val="36"/>
          <w:szCs w:val="36"/>
          <w:lang w:val="ms-MY"/>
        </w:rPr>
        <w:t>)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6B771B04" w14:textId="77777777" w:rsidR="001D1BA9" w:rsidRPr="001E0EA8" w:rsidRDefault="001D1BA9" w:rsidP="00327B7D">
      <w:pPr>
        <w:ind w:left="1260" w:firstLine="450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 w:rsidRPr="001E0EA8">
        <w:rPr>
          <w:rFonts w:ascii="Maiandra GD" w:hAnsi="Maiandra GD"/>
          <w:b/>
          <w:bCs/>
          <w:sz w:val="36"/>
          <w:szCs w:val="36"/>
          <w:lang w:val="ms-MY"/>
        </w:rPr>
        <w:t>Marilah berdo</w:t>
      </w:r>
      <w:r w:rsidR="001B4115" w:rsidRPr="001E0EA8">
        <w:rPr>
          <w:rFonts w:ascii="Maiandra GD" w:hAnsi="Maiandra GD"/>
          <w:b/>
          <w:bCs/>
          <w:sz w:val="36"/>
          <w:szCs w:val="36"/>
          <w:lang w:val="ms-MY"/>
        </w:rPr>
        <w:t>a</w:t>
      </w:r>
      <w:r w:rsidRPr="001E0EA8">
        <w:rPr>
          <w:rFonts w:ascii="Maiandra GD" w:hAnsi="Maiandra GD"/>
          <w:b/>
          <w:bCs/>
          <w:sz w:val="36"/>
          <w:szCs w:val="36"/>
          <w:lang w:val="ms-MY"/>
        </w:rPr>
        <w:t>,.....</w:t>
      </w:r>
    </w:p>
    <w:p w14:paraId="535465F5" w14:textId="1DAA4885" w:rsidR="008F6F27" w:rsidRDefault="002640AA" w:rsidP="00047E03">
      <w:pPr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8C6E9B">
        <w:rPr>
          <w:rFonts w:ascii="Maiandra GD" w:hAnsi="Maiandra GD"/>
          <w:sz w:val="36"/>
          <w:szCs w:val="36"/>
          <w:lang w:val="ms-MY"/>
        </w:rPr>
        <w:t>P</w:t>
      </w:r>
      <w:r w:rsidR="008F6F27">
        <w:rPr>
          <w:rFonts w:ascii="Maiandra GD" w:hAnsi="Maiandra GD"/>
          <w:sz w:val="36"/>
          <w:szCs w:val="36"/>
          <w:lang w:val="ms-MY"/>
        </w:rPr>
        <w:t>KJ.</w:t>
      </w:r>
      <w:r w:rsidR="008C6E9B">
        <w:rPr>
          <w:rFonts w:ascii="Maiandra GD" w:hAnsi="Maiandra GD"/>
          <w:sz w:val="36"/>
          <w:szCs w:val="36"/>
          <w:lang w:val="ms-MY"/>
        </w:rPr>
        <w:t>39</w:t>
      </w:r>
      <w:r w:rsidR="00047E03">
        <w:rPr>
          <w:rFonts w:ascii="Maiandra GD" w:hAnsi="Maiandra GD"/>
          <w:sz w:val="36"/>
          <w:szCs w:val="36"/>
          <w:lang w:val="ms-MY"/>
        </w:rPr>
        <w:t>:1-2</w:t>
      </w:r>
      <w:r w:rsidR="003A556F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“</w:t>
      </w:r>
      <w:r w:rsidR="008C6E9B">
        <w:rPr>
          <w:rFonts w:ascii="Maiandra GD" w:hAnsi="Maiandra GD"/>
          <w:b/>
          <w:sz w:val="36"/>
          <w:szCs w:val="36"/>
          <w:lang w:val="ms-MY"/>
        </w:rPr>
        <w:t>Jikalau Tuhan Tidak Menebusku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3162EE9C" w14:textId="20A7D36F" w:rsidR="001847AE" w:rsidRDefault="0097428D" w:rsidP="008C6E9B">
      <w:pPr>
        <w:pStyle w:val="ListParagraph"/>
        <w:numPr>
          <w:ilvl w:val="0"/>
          <w:numId w:val="40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Jikalau Tuhan tidak menebusku</w:t>
      </w:r>
    </w:p>
    <w:p w14:paraId="616706B0" w14:textId="38B4328D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Tuhan tidak mengampuniku,</w:t>
      </w:r>
    </w:p>
    <w:p w14:paraId="74041267" w14:textId="73F3A5CA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Hidupku berbeban dan dosaku berat!</w:t>
      </w:r>
    </w:p>
    <w:p w14:paraId="652C2580" w14:textId="340E592E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(Marilah, ya Tuhan, jamah diriku)2x</w:t>
      </w:r>
    </w:p>
    <w:p w14:paraId="25801B58" w14:textId="44E55479" w:rsidR="0097428D" w:rsidRDefault="0097428D" w:rsidP="0097428D">
      <w:pPr>
        <w:pStyle w:val="ListParagraph"/>
        <w:numPr>
          <w:ilvl w:val="0"/>
          <w:numId w:val="40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Jikalau Tuhan tidak menjagaku</w:t>
      </w:r>
    </w:p>
    <w:p w14:paraId="2CE6826C" w14:textId="6F6CE1B3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tak menuntun, tak memimpinku,</w:t>
      </w:r>
    </w:p>
    <w:p w14:paraId="3F1B7269" w14:textId="59CDC7A2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Hidupku tak tentu dan langkahku sesat.</w:t>
      </w:r>
    </w:p>
    <w:p w14:paraId="467071C2" w14:textId="326F4BD5" w:rsidR="0097428D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(Marilah, ya Tuhan, pimpin anak-Mu)2x</w:t>
      </w:r>
    </w:p>
    <w:p w14:paraId="72BCFF0C" w14:textId="77777777" w:rsidR="0097428D" w:rsidRPr="008C6E9B" w:rsidRDefault="0097428D" w:rsidP="0097428D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73F3FE81" w14:textId="77777777" w:rsidR="003E71D4" w:rsidRPr="009F70A6" w:rsidRDefault="003E71D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72779E49" w14:textId="1F137F31" w:rsidR="009B0618" w:rsidRPr="009F70A6" w:rsidRDefault="004555FB" w:rsidP="00327B7D">
      <w:pPr>
        <w:ind w:left="1890" w:hanging="189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Pelayan </w:t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C26142">
        <w:rPr>
          <w:rFonts w:ascii="Maiandra GD" w:hAnsi="Maiandra GD"/>
          <w:sz w:val="36"/>
          <w:szCs w:val="36"/>
          <w:lang w:val="ms-MY"/>
        </w:rPr>
        <w:t>Kepada setiap orang yang mengakui dosanya dengan tulus dan ikhlas di hadapan Allah, dengarlah berita pengampunan yang diberikan Allah bagi kita dengan penuh kasih</w:t>
      </w:r>
      <w:r w:rsidR="00A3326F">
        <w:rPr>
          <w:rFonts w:ascii="Maiandra GD" w:hAnsi="Maiandra GD"/>
          <w:sz w:val="36"/>
          <w:szCs w:val="36"/>
          <w:lang w:val="ms-MY"/>
        </w:rPr>
        <w:t xml:space="preserve">: </w:t>
      </w:r>
      <w:r w:rsidR="009B0618" w:rsidRPr="00B305AD">
        <w:rPr>
          <w:rFonts w:ascii="Maiandra GD" w:hAnsi="Maiandra GD"/>
          <w:b/>
          <w:bCs/>
          <w:sz w:val="36"/>
          <w:szCs w:val="36"/>
          <w:lang w:val="ms-MY"/>
        </w:rPr>
        <w:t>“</w:t>
      </w:r>
      <w:r w:rsidR="00A3326F" w:rsidRPr="00B305AD">
        <w:rPr>
          <w:rFonts w:ascii="Maiandra GD" w:hAnsi="Maiandra GD"/>
          <w:b/>
          <w:bCs/>
          <w:sz w:val="36"/>
          <w:szCs w:val="36"/>
          <w:lang w:val="ms-MY"/>
        </w:rPr>
        <w:t>Sebab karena kasih karunia kamu diselamatkan oleh iman; itu bukan hasil usahamu, tetapi pemberian Allah, itu bukan hasil pekerjaanmu: jangan ada orang yang memegahkan diri. Karena kita ini buatan Allah, diciptakan dalam Kristus Yesus untuk melakukan pekerjaan baik, yang dipersiapkan Allah sebelumnya. Ia mau, supaya kita hidup di dalamnya.</w:t>
      </w:r>
      <w:r w:rsidR="009B0618" w:rsidRPr="00B305AD">
        <w:rPr>
          <w:rFonts w:ascii="Maiandra GD" w:hAnsi="Maiandra GD"/>
          <w:b/>
          <w:bCs/>
          <w:sz w:val="36"/>
          <w:szCs w:val="36"/>
          <w:lang w:val="ms-MY"/>
        </w:rPr>
        <w:t>”</w:t>
      </w:r>
      <w:r w:rsidR="00B305AD">
        <w:rPr>
          <w:rFonts w:ascii="Maiandra GD" w:hAnsi="Maiandra GD"/>
          <w:sz w:val="36"/>
          <w:szCs w:val="36"/>
          <w:lang w:val="ms-MY"/>
        </w:rPr>
        <w:t xml:space="preserve"> (Efesus 2:8-10)</w:t>
      </w:r>
      <w:r w:rsidR="006E7874" w:rsidRPr="009F70A6">
        <w:rPr>
          <w:rFonts w:ascii="Maiandra GD" w:hAnsi="Maiandra GD"/>
          <w:sz w:val="36"/>
          <w:szCs w:val="36"/>
          <w:lang w:val="ms-MY"/>
        </w:rPr>
        <w:t xml:space="preserve"> Demikianlah berita anugerah Allah bagi kita.</w:t>
      </w:r>
    </w:p>
    <w:p w14:paraId="7200476F" w14:textId="7A8F0806" w:rsidR="00DC4CF9" w:rsidRPr="009F70A6" w:rsidRDefault="009B0618" w:rsidP="00327B7D">
      <w:pPr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B62573">
        <w:rPr>
          <w:rFonts w:ascii="Maiandra GD" w:hAnsi="Maiandra GD"/>
          <w:sz w:val="36"/>
          <w:szCs w:val="36"/>
          <w:lang w:val="ms-MY"/>
        </w:rPr>
        <w:t>P</w:t>
      </w:r>
      <w:r w:rsidR="00241584">
        <w:rPr>
          <w:rFonts w:ascii="Maiandra GD" w:hAnsi="Maiandra GD"/>
          <w:sz w:val="36"/>
          <w:szCs w:val="36"/>
          <w:lang w:val="ms-MY"/>
        </w:rPr>
        <w:t xml:space="preserve">KJ. </w:t>
      </w:r>
      <w:r w:rsidR="00B62573">
        <w:rPr>
          <w:rFonts w:ascii="Maiandra GD" w:hAnsi="Maiandra GD"/>
          <w:sz w:val="36"/>
          <w:szCs w:val="36"/>
          <w:lang w:val="ms-MY"/>
        </w:rPr>
        <w:t>216</w:t>
      </w:r>
      <w:r w:rsidR="00241584">
        <w:rPr>
          <w:rFonts w:ascii="Maiandra GD" w:hAnsi="Maiandra GD"/>
          <w:sz w:val="36"/>
          <w:szCs w:val="36"/>
          <w:lang w:val="ms-MY"/>
        </w:rPr>
        <w:t>:1&amp;</w:t>
      </w:r>
      <w:r w:rsidR="00B62573">
        <w:rPr>
          <w:rFonts w:ascii="Maiandra GD" w:hAnsi="Maiandra GD"/>
          <w:sz w:val="36"/>
          <w:szCs w:val="36"/>
          <w:lang w:val="ms-MY"/>
        </w:rPr>
        <w:t>4</w:t>
      </w:r>
      <w:r w:rsidR="00DC4CF9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DC4CF9" w:rsidRPr="00802139">
        <w:rPr>
          <w:rFonts w:ascii="Maiandra GD" w:hAnsi="Maiandra GD"/>
          <w:b/>
          <w:sz w:val="36"/>
          <w:szCs w:val="36"/>
          <w:lang w:val="ms-MY"/>
        </w:rPr>
        <w:t>“</w:t>
      </w:r>
      <w:r w:rsidR="00B62573">
        <w:rPr>
          <w:rFonts w:ascii="Maiandra GD" w:hAnsi="Maiandra GD"/>
          <w:b/>
          <w:sz w:val="36"/>
          <w:szCs w:val="36"/>
          <w:lang w:val="ms-MY"/>
        </w:rPr>
        <w:t>Berlimpah Sukacita di Hatiku</w:t>
      </w:r>
      <w:r w:rsidR="00DC4CF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51BF26BF" w14:textId="6FCC5FE9" w:rsidR="00241584" w:rsidRDefault="00B62573" w:rsidP="00B62573">
      <w:pPr>
        <w:pStyle w:val="ListParagraph"/>
        <w:numPr>
          <w:ilvl w:val="0"/>
          <w:numId w:val="41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Berlimpah sukacita di hatiku, di hatiku, di hatiku</w:t>
      </w:r>
    </w:p>
    <w:p w14:paraId="0E887019" w14:textId="5614D022" w:rsidR="00B62573" w:rsidRDefault="00B62573" w:rsidP="00B62573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Berlimpah sukacita di hatiku, tetap di hatiku!</w:t>
      </w:r>
    </w:p>
    <w:p w14:paraId="77817A52" w14:textId="60C58075" w:rsidR="00B62573" w:rsidRDefault="00B62573" w:rsidP="00B62573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>
        <w:rPr>
          <w:rFonts w:ascii="Maiandra GD" w:hAnsi="Maiandra GD"/>
          <w:bCs/>
          <w:sz w:val="36"/>
          <w:szCs w:val="36"/>
          <w:lang w:val="ms-MY"/>
        </w:rPr>
        <w:t xml:space="preserve">Aku bersyukur bersukacita, </w:t>
      </w:r>
    </w:p>
    <w:p w14:paraId="13DE0423" w14:textId="7F353F68" w:rsidR="00B62573" w:rsidRDefault="00B62573" w:rsidP="00B62573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Kasih Tuhan diam di dalamku</w:t>
      </w:r>
    </w:p>
    <w:p w14:paraId="38CE87BF" w14:textId="4953DB70" w:rsidR="00B62573" w:rsidRDefault="00B62573" w:rsidP="00B62573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Aku bersyukur bersukacita,</w:t>
      </w:r>
    </w:p>
    <w:p w14:paraId="31163559" w14:textId="3F621418" w:rsidR="00B62573" w:rsidRDefault="00B62573" w:rsidP="00B62573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lastRenderedPageBreak/>
        <w:t>Kasih Tuhan diam di dalamku</w:t>
      </w:r>
    </w:p>
    <w:p w14:paraId="30A9A720" w14:textId="668BD391" w:rsidR="00B62573" w:rsidRDefault="00B62573" w:rsidP="00B62573">
      <w:pPr>
        <w:pStyle w:val="ListParagraph"/>
        <w:numPr>
          <w:ilvl w:val="0"/>
          <w:numId w:val="42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Kini tiada lagi penghukuman di hatiku, di hatiku, di hatiku</w:t>
      </w:r>
    </w:p>
    <w:p w14:paraId="1D404C87" w14:textId="292C8217" w:rsidR="00B62573" w:rsidRPr="00B62573" w:rsidRDefault="00B62573" w:rsidP="00B62573">
      <w:pPr>
        <w:pStyle w:val="ListParagraph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Kini tiada lagi penghukuman di hatiku, tetap di hatiku </w:t>
      </w:r>
      <w:r>
        <w:rPr>
          <w:rFonts w:ascii="Maiandra GD" w:hAnsi="Maiandra GD"/>
          <w:b/>
          <w:sz w:val="36"/>
          <w:szCs w:val="36"/>
          <w:lang w:val="ms-MY"/>
        </w:rPr>
        <w:t>(Refr)</w:t>
      </w:r>
    </w:p>
    <w:p w14:paraId="03FFDD5A" w14:textId="77777777" w:rsidR="00BA78F4" w:rsidRPr="00DC5EF7" w:rsidRDefault="00BA78F4" w:rsidP="00DC5EF7">
      <w:pPr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2D3E3CBD" w14:textId="09DB8A68" w:rsidR="008E0C54" w:rsidRPr="009F70A6" w:rsidRDefault="008E0C5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PUJI-PUJIAN</w:t>
      </w:r>
    </w:p>
    <w:p w14:paraId="47ACDFD9" w14:textId="256707CF" w:rsidR="003C3EC8" w:rsidRPr="009F70A6" w:rsidRDefault="008E0C54" w:rsidP="004C77FE">
      <w:pPr>
        <w:ind w:left="1560" w:right="-36" w:hanging="1560"/>
        <w:jc w:val="both"/>
        <w:rPr>
          <w:rFonts w:ascii="Maiandra GD" w:hAnsi="Maiandra GD"/>
          <w:spacing w:val="-8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="00020591" w:rsidRPr="00020591">
        <w:rPr>
          <w:rFonts w:ascii="Maiandra GD" w:hAnsi="Maiandra GD"/>
          <w:b/>
          <w:sz w:val="36"/>
          <w:szCs w:val="36"/>
          <w:lang w:val="ms-MY"/>
        </w:rPr>
        <w:t>BERDIRI</w:t>
      </w:r>
      <w:r w:rsidR="00020591">
        <w:rPr>
          <w:rFonts w:ascii="Maiandra GD" w:hAnsi="Maiandra GD"/>
          <w:sz w:val="36"/>
          <w:szCs w:val="36"/>
          <w:lang w:val="ms-MY"/>
        </w:rPr>
        <w:t xml:space="preserve">; dan </w:t>
      </w:r>
      <w:r w:rsidR="00020591" w:rsidRPr="009F70A6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="00020591" w:rsidRPr="009F70A6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="00020591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20591" w:rsidRPr="009F70A6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4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9F70A6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164B37" w:rsidRPr="009F70A6">
        <w:rPr>
          <w:rFonts w:ascii="Maiandra GD" w:hAnsi="Maiandra GD"/>
          <w:sz w:val="36"/>
          <w:szCs w:val="36"/>
          <w:lang w:val="ms-MY"/>
        </w:rPr>
        <w:t>,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2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 b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ermazmu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r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8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ba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Allah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6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zmur</w:t>
      </w:r>
      <w:r w:rsidR="003C3EC8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DC5EF7"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103:1-11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 w:rsidR="00802139"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4E1462B8" w14:textId="3B9C9C8B" w:rsidR="004C77FE" w:rsidRDefault="003C3EC8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“</w:t>
      </w:r>
      <w:r w:rsidR="00DC5EF7">
        <w:rPr>
          <w:rFonts w:ascii="Maiandra GD" w:hAnsi="Maiandra GD"/>
          <w:spacing w:val="-1"/>
          <w:w w:val="99"/>
          <w:sz w:val="36"/>
          <w:szCs w:val="36"/>
          <w:lang w:val="ms-MY"/>
        </w:rPr>
        <w:t>Pujilah TUHAN, hai jiwaku!</w:t>
      </w:r>
    </w:p>
    <w:p w14:paraId="7F1C1358" w14:textId="057266D0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C9667C">
        <w:rPr>
          <w:rFonts w:ascii="Maiandra GD" w:hAnsi="Maiandra GD"/>
          <w:sz w:val="36"/>
          <w:szCs w:val="36"/>
          <w:lang w:val="ms-MY"/>
        </w:rPr>
        <w:t>: </w:t>
      </w:r>
      <w:r w:rsidR="00DC5EF7">
        <w:rPr>
          <w:rFonts w:ascii="Maiandra GD" w:hAnsi="Maiandra GD"/>
          <w:sz w:val="36"/>
          <w:szCs w:val="36"/>
          <w:lang w:val="ms-MY"/>
        </w:rPr>
        <w:t>Pujilah nama-Nya yang kudus, hai segenap batinku!</w:t>
      </w:r>
    </w:p>
    <w:p w14:paraId="731F0363" w14:textId="3418EC7E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4555FB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Pujilah TUHAN, hai jiwaku!</w:t>
      </w:r>
    </w:p>
    <w:p w14:paraId="07D1E6E0" w14:textId="67AFAA46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DC5EF7">
        <w:rPr>
          <w:rFonts w:ascii="Maiandra GD" w:hAnsi="Maiandra GD"/>
          <w:sz w:val="36"/>
          <w:szCs w:val="36"/>
          <w:lang w:val="ms-MY"/>
        </w:rPr>
        <w:t>dan janganlah lupakan segala kebaikan-Nya!</w:t>
      </w:r>
    </w:p>
    <w:p w14:paraId="1A92E73C" w14:textId="4F9D8E5E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045D8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Dia yang mengampuni segala kesalahanmu,</w:t>
      </w:r>
      <w:r w:rsidR="00EA06CA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10BDA3B2" w14:textId="12C46ED3" w:rsidR="004C77FE" w:rsidRDefault="00EA06CA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  </w:t>
      </w:r>
      <w:r w:rsidR="004C77FE"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>: </w:t>
      </w:r>
      <w:r w:rsidR="00DC5EF7">
        <w:rPr>
          <w:rFonts w:ascii="Maiandra GD" w:hAnsi="Maiandra GD"/>
          <w:sz w:val="36"/>
          <w:szCs w:val="36"/>
          <w:lang w:val="ms-MY"/>
        </w:rPr>
        <w:t>yang menyembuhkan segala penyakitmu,</w:t>
      </w:r>
    </w:p>
    <w:p w14:paraId="563D8E4C" w14:textId="7CE0E87D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EA06CA">
        <w:rPr>
          <w:rFonts w:ascii="Maiandra GD" w:hAnsi="Maiandra GD"/>
          <w:sz w:val="36"/>
          <w:szCs w:val="36"/>
          <w:lang w:val="ms-MY"/>
        </w:rPr>
        <w:t>: </w:t>
      </w:r>
      <w:r w:rsidR="00DC5EF7">
        <w:rPr>
          <w:rFonts w:ascii="Maiandra GD" w:hAnsi="Maiandra GD"/>
          <w:sz w:val="36"/>
          <w:szCs w:val="36"/>
          <w:lang w:val="ms-MY"/>
        </w:rPr>
        <w:t>Dia yang menebus hidupmu dari lobang kubur,</w:t>
      </w:r>
    </w:p>
    <w:p w14:paraId="1288E103" w14:textId="4617B816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yang memahkotai engkau dengan kasih setia dan rahmat,</w:t>
      </w:r>
    </w:p>
    <w:p w14:paraId="282CFD0B" w14:textId="5EA75ECE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Dia yang memuaskan hasratmu dengan kebaikan,</w:t>
      </w:r>
    </w:p>
    <w:p w14:paraId="60F45760" w14:textId="4ED04C3A" w:rsidR="004C77FE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6C7028">
        <w:rPr>
          <w:rFonts w:ascii="Maiandra GD" w:hAnsi="Maiandra GD"/>
          <w:sz w:val="36"/>
          <w:szCs w:val="36"/>
          <w:lang w:val="ms-MY"/>
        </w:rPr>
        <w:t>:</w:t>
      </w:r>
      <w:r w:rsidR="002B41DB">
        <w:rPr>
          <w:rFonts w:ascii="Maiandra GD" w:hAnsi="Maiandra GD"/>
          <w:sz w:val="36"/>
          <w:szCs w:val="36"/>
          <w:lang w:val="ms-MY"/>
        </w:rPr>
        <w:t> </w:t>
      </w:r>
      <w:r w:rsidR="00DC5EF7">
        <w:rPr>
          <w:rFonts w:ascii="Maiandra GD" w:hAnsi="Maiandra GD"/>
          <w:sz w:val="36"/>
          <w:szCs w:val="36"/>
          <w:lang w:val="ms-MY"/>
        </w:rPr>
        <w:t>sehingga masa mudamu menjadi baru seperti pada burung rajawali.</w:t>
      </w:r>
    </w:p>
    <w:p w14:paraId="18C8E98D" w14:textId="0C7CE054" w:rsidR="008E0C54" w:rsidRDefault="004C77FE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650F2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TUHAN menjalankan keadilan</w:t>
      </w:r>
    </w:p>
    <w:p w14:paraId="6EB47A5F" w14:textId="4EF8A0C2" w:rsidR="001C1572" w:rsidRDefault="00CA0A4B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DC5EF7">
        <w:rPr>
          <w:rFonts w:ascii="Maiandra GD" w:hAnsi="Maiandra GD"/>
          <w:sz w:val="36"/>
          <w:szCs w:val="36"/>
          <w:lang w:val="ms-MY"/>
        </w:rPr>
        <w:t>dan hukum bagi segala orang yang diperas.</w:t>
      </w:r>
    </w:p>
    <w:p w14:paraId="1CC7788A" w14:textId="7ABEB05E" w:rsidR="001C1572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 w:rsidR="001C1572">
        <w:rPr>
          <w:rFonts w:ascii="Maiandra GD" w:hAnsi="Maiandra GD"/>
          <w:sz w:val="36"/>
          <w:szCs w:val="36"/>
          <w:lang w:val="ms-MY"/>
        </w:rPr>
        <w:tab/>
        <w:t xml:space="preserve">: </w:t>
      </w:r>
      <w:r>
        <w:rPr>
          <w:rFonts w:ascii="Maiandra GD" w:hAnsi="Maiandra GD"/>
          <w:sz w:val="36"/>
          <w:szCs w:val="36"/>
          <w:lang w:val="ms-MY"/>
        </w:rPr>
        <w:t>Ia telah memperkenalkan jalan-jalan-Nya kepada Musa,</w:t>
      </w:r>
    </w:p>
    <w:p w14:paraId="00810AA0" w14:textId="06EADB66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>: perbuatan-perbuatan-Nya kepada orang Israel.</w:t>
      </w:r>
    </w:p>
    <w:p w14:paraId="7AEF7A12" w14:textId="43919B5A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>: TUHAN adalah penyayang dan pengasih,</w:t>
      </w:r>
    </w:p>
    <w:p w14:paraId="4401AE3A" w14:textId="51DAC96F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>: panjang sabar dan berlimpah kasih setia.</w:t>
      </w:r>
    </w:p>
    <w:p w14:paraId="516E8B94" w14:textId="7C472472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>: Tidak selalu Ia menuntut,</w:t>
      </w:r>
    </w:p>
    <w:p w14:paraId="504E2F89" w14:textId="15563EC7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>: dan tidak untuk selama-lamanya Ia mendendam.</w:t>
      </w:r>
    </w:p>
    <w:p w14:paraId="28B31416" w14:textId="2C06709C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  <w:t>: Tidak dilakukan-Nya kepada kita setimpal dengan dosa kita,</w:t>
      </w:r>
    </w:p>
    <w:p w14:paraId="0E1AE62B" w14:textId="6CC9E8DC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 xml:space="preserve">: dan tidak dibalas-Nya kepada kita setimpal dengan </w:t>
      </w:r>
      <w:r w:rsidR="00095ED5">
        <w:rPr>
          <w:rFonts w:ascii="Maiandra GD" w:hAnsi="Maiandra GD"/>
          <w:sz w:val="36"/>
          <w:szCs w:val="36"/>
          <w:lang w:val="ms-MY"/>
        </w:rPr>
        <w:t>kesalahan</w:t>
      </w:r>
      <w:r>
        <w:rPr>
          <w:rFonts w:ascii="Maiandra GD" w:hAnsi="Maiandra GD"/>
          <w:sz w:val="36"/>
          <w:szCs w:val="36"/>
          <w:lang w:val="ms-MY"/>
        </w:rPr>
        <w:t xml:space="preserve"> kita,</w:t>
      </w:r>
    </w:p>
    <w:p w14:paraId="7ADC275C" w14:textId="465FB8F8" w:rsidR="00DC5EF7" w:rsidRDefault="00DC5EF7" w:rsidP="004C77FE">
      <w:pPr>
        <w:ind w:left="1560" w:right="-36" w:hanging="1441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Semua</w:t>
      </w:r>
      <w:r>
        <w:rPr>
          <w:rFonts w:ascii="Maiandra GD" w:hAnsi="Maiandra GD"/>
          <w:sz w:val="36"/>
          <w:szCs w:val="36"/>
          <w:lang w:val="ms-MY"/>
        </w:rPr>
        <w:tab/>
        <w:t>: tetapi setinggi langit di atas bumi, demikian besarnya kasih setia-Nya atas orang-orang yang takut akan Dia.</w:t>
      </w:r>
    </w:p>
    <w:p w14:paraId="1D5EBE15" w14:textId="2892641D" w:rsidR="003C3EC8" w:rsidRPr="009F70A6" w:rsidRDefault="004555FB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lastRenderedPageBreak/>
        <w:t>Jemaat</w:t>
      </w:r>
      <w:r w:rsidR="00662E09">
        <w:rPr>
          <w:rFonts w:ascii="Maiandra GD" w:hAnsi="Maiandra GD"/>
          <w:sz w:val="36"/>
          <w:szCs w:val="36"/>
          <w:lang w:val="ms-MY"/>
        </w:rPr>
        <w:tab/>
      </w:r>
      <w:r w:rsidR="00F603B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702046">
        <w:rPr>
          <w:rFonts w:ascii="Maiandra GD" w:hAnsi="Maiandra GD"/>
          <w:sz w:val="36"/>
          <w:szCs w:val="36"/>
          <w:lang w:val="ms-MY"/>
        </w:rPr>
        <w:t>P</w:t>
      </w:r>
      <w:r w:rsidR="001C1572">
        <w:rPr>
          <w:rFonts w:ascii="Maiandra GD" w:hAnsi="Maiandra GD"/>
          <w:sz w:val="36"/>
          <w:szCs w:val="36"/>
          <w:lang w:val="ms-MY"/>
        </w:rPr>
        <w:t xml:space="preserve">KJ </w:t>
      </w:r>
      <w:r w:rsidR="00702046">
        <w:rPr>
          <w:rFonts w:ascii="Maiandra GD" w:hAnsi="Maiandra GD"/>
          <w:sz w:val="36"/>
          <w:szCs w:val="36"/>
          <w:lang w:val="ms-MY"/>
        </w:rPr>
        <w:t>242</w:t>
      </w:r>
      <w:r w:rsidR="001C1572">
        <w:rPr>
          <w:rFonts w:ascii="Maiandra GD" w:hAnsi="Maiandra GD"/>
          <w:sz w:val="36"/>
          <w:szCs w:val="36"/>
          <w:lang w:val="ms-MY"/>
        </w:rPr>
        <w:t>:1</w:t>
      </w:r>
      <w:r w:rsidR="000B1522" w:rsidRPr="009F70A6">
        <w:rPr>
          <w:rFonts w:ascii="Maiandra GD" w:hAnsi="Maiandra GD"/>
          <w:b/>
          <w:sz w:val="36"/>
          <w:szCs w:val="36"/>
          <w:lang w:val="ms-MY"/>
        </w:rPr>
        <w:t xml:space="preserve"> “</w:t>
      </w:r>
      <w:r w:rsidR="00702046">
        <w:rPr>
          <w:rFonts w:ascii="Maiandra GD" w:hAnsi="Maiandra GD"/>
          <w:b/>
          <w:sz w:val="36"/>
          <w:szCs w:val="36"/>
          <w:lang w:val="ms-MY"/>
        </w:rPr>
        <w:t>Seindah Siang disinari Terang</w:t>
      </w:r>
      <w:r w:rsidR="00F603B8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1E041093" w14:textId="77777777" w:rsidR="00702046" w:rsidRDefault="00702046" w:rsidP="00702046">
      <w:pPr>
        <w:pStyle w:val="ListParagraph"/>
        <w:widowControl/>
        <w:numPr>
          <w:ilvl w:val="0"/>
          <w:numId w:val="43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Seindah siang disinari terang cara Tuhan mengasihiku;</w:t>
      </w:r>
    </w:p>
    <w:p w14:paraId="09655759" w14:textId="77777777" w:rsidR="00424BE3" w:rsidRDefault="00702046" w:rsidP="00702046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Seinda</w:t>
      </w:r>
      <w:r w:rsidR="007E4C7E">
        <w:rPr>
          <w:rFonts w:ascii="Maiandra GD" w:hAnsi="Maiandra GD"/>
          <w:sz w:val="36"/>
          <w:szCs w:val="36"/>
          <w:lang w:val="ms-MY"/>
        </w:rPr>
        <w:t>h</w:t>
      </w:r>
      <w:r>
        <w:rPr>
          <w:rFonts w:ascii="Maiandra GD" w:hAnsi="Maiandra GD"/>
          <w:sz w:val="36"/>
          <w:szCs w:val="36"/>
          <w:lang w:val="ms-MY"/>
        </w:rPr>
        <w:t xml:space="preserve"> petang dengan angin sejuk </w:t>
      </w:r>
    </w:p>
    <w:p w14:paraId="340861D4" w14:textId="2A152CD3" w:rsidR="00702046" w:rsidRDefault="00702046" w:rsidP="00702046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cara Tuhan mengasihiku.</w:t>
      </w:r>
    </w:p>
    <w:p w14:paraId="0C67E228" w14:textId="77777777" w:rsidR="00702046" w:rsidRDefault="00702046" w:rsidP="00702046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Tuhanku lembut dan penyayang dan aku mengasihi Dia.</w:t>
      </w:r>
    </w:p>
    <w:p w14:paraId="10D53602" w14:textId="77777777" w:rsidR="00702046" w:rsidRDefault="00702046" w:rsidP="00702046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Kasih-Nya besar; agung dan mulia</w:t>
      </w:r>
    </w:p>
    <w:p w14:paraId="44A1251C" w14:textId="5EADA369" w:rsidR="00F77C1E" w:rsidRPr="00702046" w:rsidRDefault="00702046" w:rsidP="00702046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Cara Tuhan mengasihiku</w:t>
      </w:r>
      <w:r w:rsidR="00BA1F1C" w:rsidRPr="00702046">
        <w:rPr>
          <w:rFonts w:ascii="Maiandra GD" w:hAnsi="Maiandra GD"/>
          <w:sz w:val="36"/>
          <w:szCs w:val="36"/>
          <w:lang w:val="ms-MY"/>
        </w:rPr>
        <w:t xml:space="preserve">    </w:t>
      </w:r>
      <w:r w:rsidR="00662E09" w:rsidRPr="00702046">
        <w:rPr>
          <w:rFonts w:ascii="Maiandra GD" w:hAnsi="Maiandra GD"/>
          <w:sz w:val="36"/>
          <w:szCs w:val="36"/>
          <w:lang w:val="ms-MY"/>
        </w:rPr>
        <w:tab/>
      </w:r>
      <w:r w:rsidR="00662E09" w:rsidRPr="00702046">
        <w:rPr>
          <w:rFonts w:ascii="Maiandra GD" w:hAnsi="Maiandra GD"/>
          <w:sz w:val="36"/>
          <w:szCs w:val="36"/>
          <w:lang w:val="ms-MY"/>
        </w:rPr>
        <w:tab/>
      </w:r>
      <w:r w:rsidR="00662E09" w:rsidRPr="00702046">
        <w:rPr>
          <w:rFonts w:ascii="Maiandra GD" w:hAnsi="Maiandra GD"/>
          <w:sz w:val="36"/>
          <w:szCs w:val="36"/>
          <w:lang w:val="ms-MY"/>
        </w:rPr>
        <w:tab/>
      </w:r>
      <w:r w:rsidR="00662E09" w:rsidRPr="00702046">
        <w:rPr>
          <w:rFonts w:ascii="Maiandra GD" w:hAnsi="Maiandra GD"/>
          <w:sz w:val="36"/>
          <w:szCs w:val="36"/>
          <w:lang w:val="ms-MY"/>
        </w:rPr>
        <w:tab/>
      </w:r>
      <w:r w:rsidR="00020591" w:rsidRPr="00702046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775B02F" w14:textId="77777777" w:rsidR="00702046" w:rsidRDefault="00702046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5196B8D" w14:textId="4662CD95" w:rsidR="00CA53E5" w:rsidRPr="00F77C1E" w:rsidRDefault="00F77C1E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B3FEBE4" w14:textId="77777777" w:rsidR="001C1572" w:rsidRDefault="001C1572" w:rsidP="00CD1958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E498AC8" w14:textId="2E9DC553" w:rsidR="008E0C54" w:rsidRPr="009F70A6" w:rsidRDefault="008E0C54" w:rsidP="00BD1F72">
      <w:pPr>
        <w:widowControl/>
        <w:autoSpaceDE/>
        <w:autoSpaceDN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14:paraId="365DE55C" w14:textId="2AED612D" w:rsidR="000B1522" w:rsidRPr="009F70A6" w:rsidRDefault="000B1522" w:rsidP="006E1A4E">
      <w:pPr>
        <w:tabs>
          <w:tab w:val="left" w:pos="1752"/>
        </w:tabs>
        <w:ind w:left="1560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</w:t>
      </w:r>
      <w:r w:rsidR="006E1A4E">
        <w:rPr>
          <w:rFonts w:ascii="Maiandra GD" w:hAnsi="Maiandra GD"/>
          <w:sz w:val="36"/>
          <w:szCs w:val="36"/>
          <w:lang w:val="ms-MY"/>
        </w:rPr>
        <w:t>natua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FD59C6">
        <w:rPr>
          <w:rFonts w:ascii="Maiandra GD" w:hAnsi="Maiandra GD"/>
          <w:sz w:val="36"/>
          <w:szCs w:val="36"/>
          <w:lang w:val="ms-MY"/>
        </w:rPr>
        <w:t>: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(</w:t>
      </w:r>
      <w:r w:rsidR="006E1A4E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6E1A4E">
        <w:rPr>
          <w:rFonts w:ascii="Maiandra GD" w:hAnsi="Maiandra GD"/>
          <w:b/>
          <w:sz w:val="36"/>
          <w:szCs w:val="36"/>
          <w:lang w:val="ms-MY"/>
        </w:rPr>
        <w:t>berdiri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dan</w:t>
      </w:r>
      <w:r w:rsidR="00BD1F72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>
        <w:rPr>
          <w:rFonts w:ascii="Maiandra GD" w:hAnsi="Maiandra GD"/>
          <w:sz w:val="36"/>
          <w:szCs w:val="36"/>
          <w:lang w:val="ms-MY"/>
        </w:rPr>
        <w:t>membaca</w:t>
      </w:r>
      <w:r w:rsidR="00394844" w:rsidRPr="009F70A6">
        <w:rPr>
          <w:rFonts w:ascii="Maiandra GD" w:hAnsi="Maiandra GD"/>
          <w:sz w:val="36"/>
          <w:szCs w:val="36"/>
          <w:lang w:val="ms-MY"/>
        </w:rPr>
        <w:t>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Alkitab dari</w:t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FD27D6">
        <w:rPr>
          <w:rFonts w:ascii="Maiandra GD" w:hAnsi="Maiandra GD"/>
          <w:b/>
          <w:sz w:val="36"/>
          <w:szCs w:val="36"/>
          <w:lang w:val="ms-MY"/>
        </w:rPr>
        <w:t>Yohanes 8:1-11</w:t>
      </w:r>
      <w:r w:rsidR="008E0C54" w:rsidRPr="009F70A6">
        <w:rPr>
          <w:rFonts w:ascii="Maiandra GD" w:hAnsi="Maiandra GD"/>
          <w:sz w:val="36"/>
          <w:szCs w:val="36"/>
          <w:lang w:val="ms-MY"/>
        </w:rPr>
        <w:t>)</w:t>
      </w:r>
    </w:p>
    <w:p w14:paraId="4B34D7EF" w14:textId="77777777" w:rsidR="000B1522" w:rsidRPr="009F70A6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>: Berbahagialah,............Haleluya</w:t>
      </w:r>
    </w:p>
    <w:p w14:paraId="454CB9AD" w14:textId="77777777" w:rsidR="0010368C" w:rsidRPr="009F70A6" w:rsidRDefault="006E1A4E" w:rsidP="00BD1F72">
      <w:pPr>
        <w:tabs>
          <w:tab w:val="left" w:pos="1752"/>
        </w:tabs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Jemaat 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>: (Menyanyi) Haleluya, Haleluya, Haleluya,...!</w:t>
      </w:r>
      <w:r w:rsidR="008E0C54" w:rsidRPr="009F70A6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2B7BF120" w14:textId="048D48B3" w:rsidR="003C3EC8" w:rsidRPr="009F70A6" w:rsidRDefault="006E1A4E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Tema   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“</w:t>
      </w:r>
      <w:r w:rsidR="003A5C01">
        <w:rPr>
          <w:rFonts w:ascii="Maiandra GD" w:hAnsi="Maiandra GD"/>
          <w:b/>
          <w:sz w:val="36"/>
          <w:szCs w:val="36"/>
          <w:lang w:val="ms-MY"/>
        </w:rPr>
        <w:t>Memaknai Keadilan dan Belas Kasih Tuhan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”</w:t>
      </w:r>
    </w:p>
    <w:p w14:paraId="4CDE12D8" w14:textId="77777777" w:rsidR="000B1522" w:rsidRDefault="000B1522" w:rsidP="00471F90">
      <w:pPr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7E85C779" w14:textId="77777777" w:rsidR="00F77C1E" w:rsidRPr="009F70A6" w:rsidRDefault="00F77C1E" w:rsidP="00BD1F72">
      <w:pPr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D427972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A39FA6F" w14:textId="461BE42B" w:rsidR="00AE318D" w:rsidRPr="00780325" w:rsidRDefault="0010368C" w:rsidP="00244684">
      <w:pPr>
        <w:ind w:left="1701" w:hanging="1701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elayan </w:t>
      </w:r>
      <w:r w:rsidR="00244684">
        <w:rPr>
          <w:rFonts w:ascii="Maiandra GD" w:hAnsi="Maiandra GD"/>
          <w:sz w:val="36"/>
          <w:szCs w:val="36"/>
          <w:lang w:val="ms-MY"/>
        </w:rPr>
        <w:t>: </w:t>
      </w:r>
      <w:r w:rsidRPr="009F70A6">
        <w:rPr>
          <w:rFonts w:ascii="Maiandra GD" w:hAnsi="Maiandra GD"/>
          <w:sz w:val="36"/>
          <w:szCs w:val="36"/>
          <w:lang w:val="ms-MY"/>
        </w:rPr>
        <w:t>Bersama dengan semua orang percaya di seg</w:t>
      </w:r>
      <w:r w:rsidR="000B1522" w:rsidRPr="009F70A6">
        <w:rPr>
          <w:rFonts w:ascii="Maiandra GD" w:hAnsi="Maiandra GD"/>
          <w:sz w:val="36"/>
          <w:szCs w:val="36"/>
          <w:lang w:val="ms-MY"/>
        </w:rPr>
        <w:t>ala tempat dan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waktu, </w:t>
      </w:r>
      <w:r w:rsidR="001740D0" w:rsidRPr="009F70A6">
        <w:rPr>
          <w:rFonts w:ascii="Maiandra GD" w:hAnsi="Maiandra GD"/>
          <w:sz w:val="36"/>
          <w:szCs w:val="36"/>
          <w:lang w:val="ms-MY"/>
        </w:rPr>
        <w:t>mari</w:t>
      </w:r>
      <w:r w:rsidR="000B1522" w:rsidRPr="009F70A6">
        <w:rPr>
          <w:rFonts w:ascii="Maiandra GD" w:hAnsi="Maiandra GD"/>
          <w:sz w:val="36"/>
          <w:szCs w:val="36"/>
          <w:lang w:val="ms-MY"/>
        </w:rPr>
        <w:t>lah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 kita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BERDIRI</w:t>
      </w:r>
      <w:r w:rsidR="005D7E3D" w:rsidRPr="009F70A6">
        <w:rPr>
          <w:rFonts w:ascii="Maiandra GD" w:hAnsi="Maiandra GD"/>
          <w:sz w:val="36"/>
          <w:szCs w:val="36"/>
          <w:lang w:val="ms-MY"/>
        </w:rPr>
        <w:t>;</w:t>
      </w:r>
      <w:r w:rsidR="00020591">
        <w:rPr>
          <w:rFonts w:ascii="Maiandra GD" w:hAnsi="Maiandra GD"/>
          <w:sz w:val="36"/>
          <w:szCs w:val="36"/>
          <w:lang w:val="ms-MY"/>
        </w:rPr>
        <w:t xml:space="preserve"> dan</w:t>
      </w:r>
      <w:r w:rsidR="005D7E3D"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Pengakuan Iman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 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kita dengan </w:t>
      </w:r>
      <w:r w:rsidR="00780325">
        <w:rPr>
          <w:rFonts w:ascii="Maiandra GD" w:hAnsi="Maiandra GD"/>
          <w:sz w:val="36"/>
          <w:szCs w:val="36"/>
          <w:lang w:val="ms-MY"/>
        </w:rPr>
        <w:t xml:space="preserve">sama-sama mengucapkan </w:t>
      </w:r>
      <w:r w:rsidR="00780325">
        <w:rPr>
          <w:rFonts w:ascii="Maiandra GD" w:hAnsi="Maiandra GD"/>
          <w:b/>
          <w:bCs/>
          <w:sz w:val="36"/>
          <w:szCs w:val="36"/>
          <w:lang w:val="ms-MY"/>
        </w:rPr>
        <w:t xml:space="preserve">PENGAKUAN IMAN RASULI, </w:t>
      </w:r>
      <w:r w:rsidR="00780325">
        <w:rPr>
          <w:rFonts w:ascii="Maiandra GD" w:hAnsi="Maiandra GD"/>
          <w:sz w:val="36"/>
          <w:szCs w:val="36"/>
          <w:lang w:val="ms-MY"/>
        </w:rPr>
        <w:t>demikian: “Aku percaya...............</w:t>
      </w:r>
    </w:p>
    <w:p w14:paraId="0D493D15" w14:textId="5B34E192" w:rsidR="00AE318D" w:rsidRPr="009F70A6" w:rsidRDefault="00AE318D" w:rsidP="00BD1F72">
      <w:pPr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 xml:space="preserve">Jemaat  : </w:t>
      </w:r>
      <w:r w:rsidR="00962708">
        <w:rPr>
          <w:rFonts w:ascii="Maiandra GD" w:hAnsi="Maiandra GD"/>
          <w:sz w:val="36"/>
          <w:szCs w:val="36"/>
          <w:lang w:val="ms-MY"/>
        </w:rPr>
        <w:t>P</w:t>
      </w:r>
      <w:r w:rsidR="00020591">
        <w:rPr>
          <w:rFonts w:ascii="Maiandra GD" w:hAnsi="Maiandra GD"/>
          <w:sz w:val="36"/>
          <w:szCs w:val="36"/>
          <w:lang w:val="ms-MY"/>
        </w:rPr>
        <w:t>KJ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. </w:t>
      </w:r>
      <w:r w:rsidR="00962708">
        <w:rPr>
          <w:rFonts w:ascii="Maiandra GD" w:hAnsi="Maiandra GD"/>
          <w:sz w:val="36"/>
          <w:szCs w:val="36"/>
          <w:lang w:val="ms-MY"/>
        </w:rPr>
        <w:t>106:1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962708">
        <w:rPr>
          <w:rFonts w:ascii="Maiandra GD" w:hAnsi="Maiandra GD"/>
          <w:b/>
          <w:sz w:val="36"/>
          <w:szCs w:val="36"/>
          <w:lang w:val="ms-MY"/>
        </w:rPr>
        <w:t>Satukan Kami, Ya Tuhan</w:t>
      </w:r>
      <w:r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7F313B93" w14:textId="77777777" w:rsidR="00107FC4" w:rsidRDefault="00107FC4" w:rsidP="00962708">
      <w:pPr>
        <w:pStyle w:val="ListParagraph"/>
        <w:numPr>
          <w:ilvl w:val="0"/>
          <w:numId w:val="44"/>
        </w:numPr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Satukan kami, ya Tuhan, satukan dengan ikatan yang kuat.</w:t>
      </w:r>
    </w:p>
    <w:p w14:paraId="1B5CE20D" w14:textId="77777777" w:rsidR="00107FC4" w:rsidRDefault="00107FC4" w:rsidP="00107FC4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Satukan kami, ya Tuhan, </w:t>
      </w:r>
    </w:p>
    <w:p w14:paraId="6BC2A8CC" w14:textId="25D299A4" w:rsidR="00107FC4" w:rsidRDefault="00107FC4" w:rsidP="00107FC4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satukan dengan kasih-Mu yang kekal</w:t>
      </w:r>
    </w:p>
    <w:p w14:paraId="6AB3AF45" w14:textId="77777777" w:rsidR="00107FC4" w:rsidRDefault="00107FC4" w:rsidP="00107FC4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Allah yang Esa, Raja yang Esa, umat pun esa,</w:t>
      </w:r>
    </w:p>
    <w:p w14:paraId="7CD4A721" w14:textId="72FCD91E" w:rsidR="00342F6B" w:rsidRPr="00962708" w:rsidRDefault="00107FC4" w:rsidP="00107FC4">
      <w:pPr>
        <w:pStyle w:val="ListParagraph"/>
        <w:ind w:right="105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Pujian bergema!</w:t>
      </w:r>
      <w:r>
        <w:rPr>
          <w:rFonts w:ascii="Maiandra GD" w:hAnsi="Maiandra GD"/>
          <w:bCs/>
          <w:sz w:val="36"/>
          <w:szCs w:val="36"/>
          <w:lang w:val="ms-MY"/>
        </w:rPr>
        <w:tab/>
      </w:r>
      <w:r>
        <w:rPr>
          <w:rFonts w:ascii="Maiandra GD" w:hAnsi="Maiandra GD"/>
          <w:bCs/>
          <w:sz w:val="36"/>
          <w:szCs w:val="36"/>
          <w:lang w:val="ms-MY"/>
        </w:rPr>
        <w:tab/>
      </w:r>
      <w:r>
        <w:rPr>
          <w:rFonts w:ascii="Maiandra GD" w:hAnsi="Maiandra GD"/>
          <w:bCs/>
          <w:sz w:val="36"/>
          <w:szCs w:val="36"/>
          <w:lang w:val="ms-MY"/>
        </w:rPr>
        <w:tab/>
      </w:r>
      <w:r>
        <w:rPr>
          <w:rFonts w:ascii="Maiandra GD" w:hAnsi="Maiandra GD"/>
          <w:bCs/>
          <w:sz w:val="36"/>
          <w:szCs w:val="36"/>
          <w:lang w:val="ms-MY"/>
        </w:rPr>
        <w:tab/>
      </w:r>
      <w:r>
        <w:rPr>
          <w:rFonts w:ascii="Maiandra GD" w:hAnsi="Maiandra GD"/>
          <w:bCs/>
          <w:sz w:val="36"/>
          <w:szCs w:val="36"/>
          <w:lang w:val="ms-MY"/>
        </w:rPr>
        <w:tab/>
      </w:r>
      <w:r w:rsidR="0010368C" w:rsidRPr="00962708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962708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10368C" w:rsidRPr="00962708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03E8E6DE" w14:textId="77777777" w:rsidR="005F3A18" w:rsidRDefault="005F3A18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051C8A63" w14:textId="6731FDF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PERSEMBAHAN</w:t>
      </w:r>
    </w:p>
    <w:p w14:paraId="4A565896" w14:textId="32B09718" w:rsidR="00567DA8" w:rsidRPr="004C5B17" w:rsidRDefault="00581D1C" w:rsidP="004C5B17">
      <w:pPr>
        <w:ind w:left="1701" w:right="-36" w:hanging="1701"/>
        <w:jc w:val="both"/>
        <w:rPr>
          <w:rFonts w:ascii="Maiandra GD" w:hAnsi="Maiandra GD"/>
          <w:b/>
          <w:bCs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Diaken</w:t>
      </w:r>
      <w:r w:rsidR="00C72ABC">
        <w:rPr>
          <w:rFonts w:ascii="Maiandra GD" w:hAnsi="Maiandra GD"/>
          <w:sz w:val="36"/>
          <w:szCs w:val="36"/>
          <w:lang w:val="ms-MY"/>
        </w:rPr>
        <w:tab/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020591">
        <w:rPr>
          <w:rFonts w:ascii="Maiandra GD" w:hAnsi="Maiandra GD"/>
          <w:sz w:val="36"/>
          <w:szCs w:val="36"/>
          <w:lang w:val="ms-MY"/>
        </w:rPr>
        <w:t>Saudara/i-ku yang</w:t>
      </w:r>
      <w:r w:rsidR="00472888" w:rsidRPr="009F70A6">
        <w:rPr>
          <w:rFonts w:ascii="Maiandra GD" w:hAnsi="Maiandra GD"/>
          <w:sz w:val="36"/>
          <w:szCs w:val="36"/>
          <w:lang w:val="ms-MY"/>
        </w:rPr>
        <w:t xml:space="preserve"> terkasih,....</w:t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 marilah </w:t>
      </w:r>
      <w:r w:rsidR="00567DA8">
        <w:rPr>
          <w:rFonts w:ascii="Maiandra GD" w:hAnsi="Maiandra GD"/>
          <w:sz w:val="36"/>
          <w:szCs w:val="36"/>
          <w:lang w:val="ms-MY"/>
        </w:rPr>
        <w:t xml:space="preserve">kita memberi persembahan kita kepada Allah, sebagai wujud syukur atas segala kebaikan kasih-Nya dalam hidup kita. </w:t>
      </w:r>
      <w:r w:rsidR="00567DA8">
        <w:rPr>
          <w:rFonts w:ascii="Maiandra GD" w:hAnsi="Maiandra GD"/>
          <w:sz w:val="36"/>
          <w:szCs w:val="36"/>
          <w:lang w:val="ms-MY"/>
        </w:rPr>
        <w:lastRenderedPageBreak/>
        <w:t>Berilah dengan ketulusan hati, karena itulah persembahan yang berkenan kepada-Nya.</w:t>
      </w:r>
      <w:r w:rsidR="00CE1EB2" w:rsidRPr="00567DA8">
        <w:rPr>
          <w:rFonts w:ascii="Maiandra GD" w:hAnsi="Maiandra GD"/>
          <w:b/>
          <w:bCs/>
          <w:sz w:val="36"/>
          <w:szCs w:val="36"/>
          <w:lang w:val="ms-MY"/>
        </w:rPr>
        <w:t xml:space="preserve"> </w:t>
      </w:r>
      <w:r w:rsidR="0010368C" w:rsidRPr="00567DA8">
        <w:rPr>
          <w:rFonts w:ascii="Maiandra GD" w:hAnsi="Maiandra GD"/>
          <w:b/>
          <w:bCs/>
          <w:sz w:val="36"/>
          <w:szCs w:val="36"/>
          <w:lang w:val="ms-MY"/>
        </w:rPr>
        <w:t>Mari kita</w:t>
      </w:r>
      <w:r w:rsidR="0010368C" w:rsidRPr="00567DA8">
        <w:rPr>
          <w:rFonts w:ascii="Maiandra GD" w:hAnsi="Maiandra GD"/>
          <w:b/>
          <w:bCs/>
          <w:spacing w:val="-6"/>
          <w:sz w:val="36"/>
          <w:szCs w:val="36"/>
          <w:lang w:val="ms-MY"/>
        </w:rPr>
        <w:t xml:space="preserve"> </w:t>
      </w:r>
      <w:r w:rsidR="0010368C" w:rsidRPr="00567DA8">
        <w:rPr>
          <w:rFonts w:ascii="Maiandra GD" w:hAnsi="Maiandra GD"/>
          <w:b/>
          <w:bCs/>
          <w:sz w:val="36"/>
          <w:szCs w:val="36"/>
          <w:lang w:val="ms-MY"/>
        </w:rPr>
        <w:t>berdoa............</w:t>
      </w:r>
    </w:p>
    <w:p w14:paraId="50994ED2" w14:textId="3992E597" w:rsidR="00E92E7A" w:rsidRPr="00E92E7A" w:rsidRDefault="0010368C" w:rsidP="00E92E7A">
      <w:pPr>
        <w:ind w:left="1800" w:right="90" w:hanging="1800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 w:rsidRPr="00E92E7A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5D7E3D" w:rsidRPr="00E92E7A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CE1EB2" w:rsidRPr="00E92E7A">
        <w:rPr>
          <w:rFonts w:ascii="Maiandra GD" w:hAnsi="Maiandra GD"/>
          <w:sz w:val="36"/>
          <w:szCs w:val="36"/>
          <w:lang w:val="ms-MY"/>
        </w:rPr>
        <w:t xml:space="preserve"> </w:t>
      </w:r>
      <w:r w:rsidR="00B41FA1" w:rsidRPr="00E92E7A">
        <w:rPr>
          <w:rFonts w:ascii="Maiandra GD" w:hAnsi="Maiandra GD"/>
          <w:sz w:val="36"/>
          <w:szCs w:val="36"/>
          <w:lang w:val="ms-MY"/>
        </w:rPr>
        <w:t xml:space="preserve"> </w:t>
      </w:r>
      <w:r w:rsidRPr="00E92E7A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B41FA1" w:rsidRPr="00E92E7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E92E7A" w:rsidRPr="00E92E7A">
        <w:rPr>
          <w:rFonts w:ascii="Maiandra GD" w:hAnsi="Maiandra GD"/>
          <w:w w:val="99"/>
          <w:sz w:val="36"/>
          <w:szCs w:val="36"/>
          <w:lang w:val="ms-MY"/>
        </w:rPr>
        <w:t>PKJ. 282:1-dst</w:t>
      </w:r>
      <w:r w:rsidR="00E92E7A" w:rsidRPr="00E92E7A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 xml:space="preserve"> “</w:t>
      </w:r>
      <w:r w:rsidR="00E92E7A" w:rsidRPr="00E92E7A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Tuhan Tolonglah Bangunkan Iman”</w:t>
      </w:r>
    </w:p>
    <w:p w14:paraId="32C4CED5" w14:textId="76A75A91" w:rsidR="00E92E7A" w:rsidRDefault="00E92E7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A32823" wp14:editId="684C626B">
                <wp:simplePos x="0" y="0"/>
                <wp:positionH relativeFrom="column">
                  <wp:posOffset>4343400</wp:posOffset>
                </wp:positionH>
                <wp:positionV relativeFrom="paragraph">
                  <wp:posOffset>78105</wp:posOffset>
                </wp:positionV>
                <wp:extent cx="495300" cy="342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53EA0" w14:textId="503B19CE" w:rsidR="00E92E7A" w:rsidRPr="00E92E7A" w:rsidRDefault="00E92E7A" w:rsidP="00E92E7A">
                            <w:pPr>
                              <w:jc w:val="center"/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E92E7A"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32823" id="Rectangle 5" o:spid="_x0000_s1026" style="position:absolute;left:0;text-align:left;margin-left:342pt;margin-top:6.15pt;width:39pt;height:27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" fillcolor="white [3201]" stroked="f" strokeweight="2pt">
                <v:textbox>
                  <w:txbxContent>
                    <w:p w14:paraId="02A53EA0" w14:textId="503B19CE" w:rsidR="00E92E7A" w:rsidRPr="00E92E7A" w:rsidRDefault="00E92E7A" w:rsidP="00E92E7A">
                      <w:pPr>
                        <w:jc w:val="center"/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</w:pPr>
                      <w:r w:rsidRPr="00E92E7A"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  <w:t>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2DF5F3E" wp14:editId="339ACB51">
                <wp:simplePos x="0" y="0"/>
                <wp:positionH relativeFrom="column">
                  <wp:posOffset>4057650</wp:posOffset>
                </wp:positionH>
                <wp:positionV relativeFrom="paragraph">
                  <wp:posOffset>71120</wp:posOffset>
                </wp:positionV>
                <wp:extent cx="333375" cy="400942"/>
                <wp:effectExtent l="0" t="0" r="28575" b="1841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942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7329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19.5pt;margin-top:5.6pt;width:26.25pt;height:31.55pt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" adj="1497" strokecolor="black [3040]" strokeweight="1.5pt"/>
            </w:pict>
          </mc:Fallback>
        </mc:AlternateConten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tolonglah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bangunkan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iman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; </w:t>
      </w:r>
    </w:p>
    <w:p w14:paraId="2471BADD" w14:textId="49AF2170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pulihkanlah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E92E7A">
        <w:rPr>
          <w:rFonts w:ascii="Maiandra GD" w:hAnsi="Maiandra GD" w:cs="Arial"/>
          <w:sz w:val="36"/>
          <w:szCs w:val="36"/>
        </w:rPr>
        <w:t>remuk</w:t>
      </w:r>
      <w:proofErr w:type="spellEnd"/>
    </w:p>
    <w:p w14:paraId="74A77032" w14:textId="7449AF1E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Ubahlah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hatiku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jamahlah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diriku</w:t>
      </w:r>
      <w:proofErr w:type="spellEnd"/>
    </w:p>
    <w:p w14:paraId="3A1A8255" w14:textId="2CFB98D9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biar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di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tangan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 xml:space="preserve">Mu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berbentuk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24428771" w14:textId="3BDD7164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tolonglah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bangunkan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iman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; </w:t>
      </w:r>
    </w:p>
    <w:p w14:paraId="2606CCC0" w14:textId="69A3BBAC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pulihkanlah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yang </w:t>
      </w:r>
      <w:proofErr w:type="spellStart"/>
      <w:r w:rsidRPr="00E92E7A">
        <w:rPr>
          <w:rFonts w:ascii="Maiandra GD" w:hAnsi="Maiandra GD" w:cs="Arial"/>
          <w:sz w:val="36"/>
          <w:szCs w:val="36"/>
        </w:rPr>
        <w:t>remuk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65CE3C82" w14:textId="21952709" w:rsidR="00E92E7A" w:rsidRDefault="00E92E7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D37203" wp14:editId="769A8004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495300" cy="3429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D92EC" w14:textId="77777777" w:rsidR="00E92E7A" w:rsidRPr="00E92E7A" w:rsidRDefault="00E92E7A" w:rsidP="00E92E7A">
                            <w:pPr>
                              <w:jc w:val="center"/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E92E7A"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37203" id="Rectangle 7" o:spid="_x0000_s1027" style="position:absolute;left:0;text-align:left;margin-left:315pt;margin-top:7.2pt;width:39pt;height:27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" fillcolor="white [3201]" stroked="f" strokeweight="2pt">
                <v:textbox>
                  <w:txbxContent>
                    <w:p w14:paraId="5E4D92EC" w14:textId="77777777" w:rsidR="00E92E7A" w:rsidRPr="00E92E7A" w:rsidRDefault="00E92E7A" w:rsidP="00E92E7A">
                      <w:pPr>
                        <w:jc w:val="center"/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</w:pPr>
                      <w:r w:rsidRPr="00E92E7A"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  <w:t>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530E29F" wp14:editId="7ABBDE72">
                <wp:simplePos x="0" y="0"/>
                <wp:positionH relativeFrom="column">
                  <wp:posOffset>3714750</wp:posOffset>
                </wp:positionH>
                <wp:positionV relativeFrom="paragraph">
                  <wp:posOffset>72390</wp:posOffset>
                </wp:positionV>
                <wp:extent cx="333375" cy="400685"/>
                <wp:effectExtent l="0" t="0" r="28575" b="1841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685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E7D6" id="Right Brace 6" o:spid="_x0000_s1026" type="#_x0000_t88" style="position:absolute;margin-left:292.5pt;margin-top:5.7pt;width:26.25pt;height:31.5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" adj="1498" strokecolor="black [3040]" strokeweight="1.5pt"/>
            </w:pict>
          </mc:Fallback>
        </mc:AlternateContent>
      </w:r>
      <w:proofErr w:type="spellStart"/>
      <w:r w:rsidRPr="00E92E7A">
        <w:rPr>
          <w:rFonts w:ascii="Maiandra GD" w:hAnsi="Maiandra GD" w:cs="Arial"/>
          <w:sz w:val="36"/>
          <w:szCs w:val="36"/>
        </w:rPr>
        <w:t>Hati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bersujud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jiwa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menyembah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; </w:t>
      </w:r>
    </w:p>
    <w:p w14:paraId="6DE99B5E" w14:textId="72A764CB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hidupku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masyhurkan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</w:t>
      </w:r>
      <w:r>
        <w:rPr>
          <w:rFonts w:ascii="Maiandra GD" w:hAnsi="Maiandra GD" w:cs="Arial"/>
          <w:sz w:val="36"/>
          <w:szCs w:val="36"/>
        </w:rPr>
        <w:t>u</w:t>
      </w:r>
    </w:p>
    <w:p w14:paraId="64FC817A" w14:textId="278A922C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T’rimalah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baktiku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layakkan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diriku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</w:p>
    <w:p w14:paraId="35FA5923" w14:textId="075F351C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untuk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kemuliaan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namaMu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08FDD8CB" w14:textId="765D85EE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Hati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bersujud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jiwa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menyembah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; </w:t>
      </w:r>
    </w:p>
    <w:p w14:paraId="603A7472" w14:textId="5C1673BF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hidupku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masyhurkan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02FE489C" w14:textId="09498973" w:rsidR="00E92E7A" w:rsidRDefault="00E92E7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6E2679" wp14:editId="56CC7A69">
                <wp:simplePos x="0" y="0"/>
                <wp:positionH relativeFrom="column">
                  <wp:posOffset>4229100</wp:posOffset>
                </wp:positionH>
                <wp:positionV relativeFrom="paragraph">
                  <wp:posOffset>123825</wp:posOffset>
                </wp:positionV>
                <wp:extent cx="495300" cy="3429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461DD" w14:textId="77777777" w:rsidR="00E92E7A" w:rsidRPr="00E92E7A" w:rsidRDefault="00E92E7A" w:rsidP="00E92E7A">
                            <w:pPr>
                              <w:jc w:val="center"/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E92E7A"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6E2679" id="Rectangle 9" o:spid="_x0000_s1028" style="position:absolute;left:0;text-align:left;margin-left:333pt;margin-top:9.75pt;width:39pt;height:2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" fillcolor="white [3201]" stroked="f" strokeweight="2pt">
                <v:textbox>
                  <w:txbxContent>
                    <w:p w14:paraId="60A461DD" w14:textId="77777777" w:rsidR="00E92E7A" w:rsidRPr="00E92E7A" w:rsidRDefault="00E92E7A" w:rsidP="00E92E7A">
                      <w:pPr>
                        <w:jc w:val="center"/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</w:pPr>
                      <w:r w:rsidRPr="00E92E7A"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  <w:t>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92E614" wp14:editId="660B1E13">
                <wp:simplePos x="0" y="0"/>
                <wp:positionH relativeFrom="column">
                  <wp:posOffset>3933825</wp:posOffset>
                </wp:positionH>
                <wp:positionV relativeFrom="paragraph">
                  <wp:posOffset>104775</wp:posOffset>
                </wp:positionV>
                <wp:extent cx="333375" cy="400685"/>
                <wp:effectExtent l="0" t="0" r="28575" b="1841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685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00F1" id="Right Brace 8" o:spid="_x0000_s1026" type="#_x0000_t88" style="position:absolute;margin-left:309.75pt;margin-top:8.25pt;width:26.25pt;height:31.5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" adj="1498" strokecolor="black [3040]" strokeweight="1.5pt"/>
            </w:pict>
          </mc:Fallback>
        </mc:AlternateContent>
      </w:r>
      <w:proofErr w:type="spellStart"/>
      <w:r w:rsidRPr="00E92E7A">
        <w:rPr>
          <w:rFonts w:ascii="Maiandra GD" w:hAnsi="Maiandra GD" w:cs="Arial"/>
          <w:sz w:val="36"/>
          <w:szCs w:val="36"/>
        </w:rPr>
        <w:t>Harta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karya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takhta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nama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</w:p>
    <w:p w14:paraId="3D92265C" w14:textId="170C59A3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kusembahkan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bagi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nama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</w:t>
      </w:r>
    </w:p>
    <w:p w14:paraId="3EA3684F" w14:textId="552B05E5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T’rimalah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ya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baktiku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bagi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 xml:space="preserve">Mu </w:t>
      </w:r>
    </w:p>
    <w:p w14:paraId="2AD6754F" w14:textId="49DAF13E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 w:rsidRPr="00E92E7A">
        <w:rPr>
          <w:rFonts w:ascii="Maiandra GD" w:hAnsi="Maiandra GD" w:cs="Arial"/>
          <w:sz w:val="36"/>
          <w:szCs w:val="36"/>
        </w:rPr>
        <w:t xml:space="preserve">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berkati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akta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imanku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08288DFB" w14:textId="53F9C490" w:rsid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Harta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karya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takhta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nama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</w:p>
    <w:p w14:paraId="005F2208" w14:textId="3C4A824F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kusembahkan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bagi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nama</w:t>
      </w:r>
      <w:proofErr w:type="spellEnd"/>
      <w:r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5CA94793" w14:textId="44E7E06E" w:rsidR="00E92E7A" w:rsidRPr="00E92E7A" w:rsidRDefault="00E92E7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 w:rsidRPr="00E92E7A">
        <w:rPr>
          <w:rFonts w:ascii="Maiandra GD" w:hAnsi="Maiandra GD" w:cs="Arial"/>
          <w:sz w:val="36"/>
          <w:szCs w:val="36"/>
        </w:rPr>
        <w:t>(</w:t>
      </w:r>
      <w:proofErr w:type="spellStart"/>
      <w:r w:rsidRPr="00E92E7A">
        <w:rPr>
          <w:rFonts w:ascii="Maiandra GD" w:hAnsi="Maiandra GD" w:cs="Arial"/>
          <w:sz w:val="36"/>
          <w:szCs w:val="36"/>
        </w:rPr>
        <w:t>Urapi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bibir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mulutku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jadi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saksi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kebaikan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Mu)2x</w:t>
      </w:r>
    </w:p>
    <w:p w14:paraId="652BB4DC" w14:textId="33FA9CD4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Pakailah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diriku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berkati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budiku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untuk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melukiskan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58C637B5" w14:textId="0E99AFCF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Urapi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bibir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mulutku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jadi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saksi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kebaikan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4346AFD1" w14:textId="731492ED" w:rsidR="00E235EA" w:rsidRDefault="00E235E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2D9A252" wp14:editId="48223424">
                <wp:simplePos x="0" y="0"/>
                <wp:positionH relativeFrom="column">
                  <wp:posOffset>3962400</wp:posOffset>
                </wp:positionH>
                <wp:positionV relativeFrom="paragraph">
                  <wp:posOffset>86360</wp:posOffset>
                </wp:positionV>
                <wp:extent cx="495300" cy="3429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69704" w14:textId="77777777" w:rsidR="00E235EA" w:rsidRPr="00E92E7A" w:rsidRDefault="00E235EA" w:rsidP="00E235EA">
                            <w:pPr>
                              <w:jc w:val="center"/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E92E7A"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9A252" id="Rectangle 11" o:spid="_x0000_s1029" style="position:absolute;left:0;text-align:left;margin-left:312pt;margin-top:6.8pt;width:39pt;height:27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" fillcolor="white [3201]" stroked="f" strokeweight="2pt">
                <v:textbox>
                  <w:txbxContent>
                    <w:p w14:paraId="67B69704" w14:textId="77777777" w:rsidR="00E235EA" w:rsidRPr="00E92E7A" w:rsidRDefault="00E235EA" w:rsidP="00E235EA">
                      <w:pPr>
                        <w:jc w:val="center"/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</w:pPr>
                      <w:r w:rsidRPr="00E92E7A"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  <w:t>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F2F148" wp14:editId="3970D670">
                <wp:simplePos x="0" y="0"/>
                <wp:positionH relativeFrom="column">
                  <wp:posOffset>3686175</wp:posOffset>
                </wp:positionH>
                <wp:positionV relativeFrom="paragraph">
                  <wp:posOffset>86360</wp:posOffset>
                </wp:positionV>
                <wp:extent cx="333375" cy="400685"/>
                <wp:effectExtent l="0" t="0" r="28575" b="1841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685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429F" id="Right Brace 10" o:spid="_x0000_s1026" type="#_x0000_t88" style="position:absolute;margin-left:290.25pt;margin-top:6.8pt;width:26.25pt;height:31.5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" adj="1498" strokecolor="black [3040]" strokeweight="1.5pt"/>
            </w:pict>
          </mc:Fallback>
        </mc:AlternateConten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Kasihku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baktiku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, </w:t>
      </w:r>
    </w:p>
    <w:p w14:paraId="47540826" w14:textId="2705EC88" w:rsidR="00E92E7A" w:rsidRPr="00E92E7A" w:rsidRDefault="00E92E7A" w:rsidP="00E235E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tak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setara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kemurahan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</w:t>
      </w:r>
    </w:p>
    <w:p w14:paraId="29D3E88B" w14:textId="600E4237" w:rsidR="00E235E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Tetapi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rahmat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 xml:space="preserve">Mu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tak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hitung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jasaku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</w:p>
    <w:p w14:paraId="7DC97B22" w14:textId="27FAB97B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sangatlah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besar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mulia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3585C5AE" w14:textId="4DE87D25" w:rsidR="00E92E7A" w:rsidRPr="00E92E7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Kasihku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baktiku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Tuhan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tak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setara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kemurahan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7A201798" w14:textId="775588C1" w:rsidR="00E235EA" w:rsidRDefault="00E235EA" w:rsidP="00E92E7A">
      <w:pPr>
        <w:pStyle w:val="ListParagraph"/>
        <w:widowControl/>
        <w:numPr>
          <w:ilvl w:val="0"/>
          <w:numId w:val="45"/>
        </w:numPr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12DD433" wp14:editId="715D78BB">
                <wp:simplePos x="0" y="0"/>
                <wp:positionH relativeFrom="column">
                  <wp:posOffset>3819525</wp:posOffset>
                </wp:positionH>
                <wp:positionV relativeFrom="paragraph">
                  <wp:posOffset>116205</wp:posOffset>
                </wp:positionV>
                <wp:extent cx="495300" cy="3429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DCD7" w14:textId="77777777" w:rsidR="00E235EA" w:rsidRPr="00E92E7A" w:rsidRDefault="00E235EA" w:rsidP="00E235EA">
                            <w:pPr>
                              <w:jc w:val="center"/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E92E7A">
                              <w:rPr>
                                <w:rFonts w:ascii="Maiandra GD" w:hAnsi="Maiandra GD"/>
                                <w:sz w:val="30"/>
                                <w:szCs w:val="30"/>
                                <w:lang w:val="en-GB"/>
                              </w:rPr>
                              <w:t>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2DD433" id="Rectangle 13" o:spid="_x0000_s1030" style="position:absolute;left:0;text-align:left;margin-left:300.75pt;margin-top:9.15pt;width:39pt;height:27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" fillcolor="white [3201]" stroked="f" strokeweight="2pt">
                <v:textbox>
                  <w:txbxContent>
                    <w:p w14:paraId="1B9CDCD7" w14:textId="77777777" w:rsidR="00E235EA" w:rsidRPr="00E92E7A" w:rsidRDefault="00E235EA" w:rsidP="00E235EA">
                      <w:pPr>
                        <w:jc w:val="center"/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</w:pPr>
                      <w:r w:rsidRPr="00E92E7A">
                        <w:rPr>
                          <w:rFonts w:ascii="Maiandra GD" w:hAnsi="Maiandra GD"/>
                          <w:sz w:val="30"/>
                          <w:szCs w:val="30"/>
                          <w:lang w:val="en-GB"/>
                        </w:rPr>
                        <w:t>2x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aiandra GD" w:hAnsi="Maiandra GD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7EE7901" wp14:editId="33B7C736">
                <wp:simplePos x="0" y="0"/>
                <wp:positionH relativeFrom="column">
                  <wp:posOffset>3524250</wp:posOffset>
                </wp:positionH>
                <wp:positionV relativeFrom="paragraph">
                  <wp:posOffset>87630</wp:posOffset>
                </wp:positionV>
                <wp:extent cx="333375" cy="400685"/>
                <wp:effectExtent l="0" t="0" r="28575" b="1841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685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C867" id="Right Brace 12" o:spid="_x0000_s1026" type="#_x0000_t88" style="position:absolute;margin-left:277.5pt;margin-top:6.9pt;width:26.25pt;height:31.5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" adj="1498" strokecolor="black [3040]" strokeweight="1.5pt"/>
            </w:pict>
          </mc:Fallback>
        </mc:AlternateConten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Kuingin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hidup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>, ‘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ku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rindu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="00E92E7A" w:rsidRPr="00E92E7A">
        <w:rPr>
          <w:rFonts w:ascii="Maiandra GD" w:hAnsi="Maiandra GD" w:cs="Arial"/>
          <w:sz w:val="36"/>
          <w:szCs w:val="36"/>
        </w:rPr>
        <w:t>kerja</w:t>
      </w:r>
      <w:proofErr w:type="spellEnd"/>
      <w:r w:rsidR="00E92E7A" w:rsidRPr="00E92E7A">
        <w:rPr>
          <w:rFonts w:ascii="Maiandra GD" w:hAnsi="Maiandra GD" w:cs="Arial"/>
          <w:sz w:val="36"/>
          <w:szCs w:val="36"/>
        </w:rPr>
        <w:t xml:space="preserve">, </w:t>
      </w:r>
    </w:p>
    <w:p w14:paraId="67FD87A3" w14:textId="6B4F67AC" w:rsidR="00E92E7A" w:rsidRPr="00E92E7A" w:rsidRDefault="00E92E7A" w:rsidP="00E235E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makin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giat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makin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tekun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</w:p>
    <w:p w14:paraId="28A2EF5A" w14:textId="77777777" w:rsidR="00E235EA" w:rsidRDefault="00E92E7A" w:rsidP="00E92E7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Kuatkan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batinku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, </w:t>
      </w:r>
      <w:proofErr w:type="spellStart"/>
      <w:r w:rsidRPr="00E92E7A">
        <w:rPr>
          <w:rFonts w:ascii="Maiandra GD" w:hAnsi="Maiandra GD" w:cs="Arial"/>
          <w:sz w:val="36"/>
          <w:szCs w:val="36"/>
        </w:rPr>
        <w:t>hidupkan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tekadku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</w:p>
    <w:p w14:paraId="31F93AE4" w14:textId="77777777" w:rsidR="00E235EA" w:rsidRDefault="00E92E7A" w:rsidP="00E235EA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menjadi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bentara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kasih</w:t>
      </w:r>
      <w:proofErr w:type="spellEnd"/>
      <w:r w:rsidR="00E235EA">
        <w:rPr>
          <w:rFonts w:ascii="Maiandra GD" w:hAnsi="Maiandra GD" w:cs="Arial"/>
          <w:sz w:val="36"/>
          <w:szCs w:val="36"/>
        </w:rPr>
        <w:t>-</w:t>
      </w:r>
      <w:r w:rsidRPr="00E92E7A">
        <w:rPr>
          <w:rFonts w:ascii="Maiandra GD" w:hAnsi="Maiandra GD" w:cs="Arial"/>
          <w:sz w:val="36"/>
          <w:szCs w:val="36"/>
        </w:rPr>
        <w:t>Mu.</w:t>
      </w:r>
    </w:p>
    <w:p w14:paraId="74E6B73C" w14:textId="3D0F97A7" w:rsidR="00E235EA" w:rsidRPr="00904B46" w:rsidRDefault="00E92E7A" w:rsidP="00904B46">
      <w:pPr>
        <w:pStyle w:val="ListParagraph"/>
        <w:widowControl/>
        <w:shd w:val="clear" w:color="auto" w:fill="FFFFFF" w:themeFill="background1"/>
        <w:autoSpaceDE/>
        <w:autoSpaceDN/>
        <w:rPr>
          <w:rFonts w:ascii="Maiandra GD" w:hAnsi="Maiandra GD" w:cs="Arial"/>
          <w:sz w:val="36"/>
          <w:szCs w:val="36"/>
        </w:rPr>
      </w:pPr>
      <w:proofErr w:type="spellStart"/>
      <w:r w:rsidRPr="00E92E7A">
        <w:rPr>
          <w:rFonts w:ascii="Maiandra GD" w:hAnsi="Maiandra GD" w:cs="Arial"/>
          <w:sz w:val="36"/>
          <w:szCs w:val="36"/>
        </w:rPr>
        <w:t>Kuingin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hidup</w:t>
      </w:r>
      <w:proofErr w:type="spellEnd"/>
      <w:r w:rsidRPr="00E92E7A">
        <w:rPr>
          <w:rFonts w:ascii="Maiandra GD" w:hAnsi="Maiandra GD" w:cs="Arial"/>
          <w:sz w:val="36"/>
          <w:szCs w:val="36"/>
        </w:rPr>
        <w:t>, ‘</w:t>
      </w:r>
      <w:proofErr w:type="spellStart"/>
      <w:r w:rsidRPr="00E92E7A">
        <w:rPr>
          <w:rFonts w:ascii="Maiandra GD" w:hAnsi="Maiandra GD" w:cs="Arial"/>
          <w:sz w:val="36"/>
          <w:szCs w:val="36"/>
        </w:rPr>
        <w:t>ku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rindu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kerja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makin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giat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dan </w:t>
      </w:r>
      <w:proofErr w:type="spellStart"/>
      <w:r w:rsidRPr="00E92E7A">
        <w:rPr>
          <w:rFonts w:ascii="Maiandra GD" w:hAnsi="Maiandra GD" w:cs="Arial"/>
          <w:sz w:val="36"/>
          <w:szCs w:val="36"/>
        </w:rPr>
        <w:t>makin</w:t>
      </w:r>
      <w:proofErr w:type="spellEnd"/>
      <w:r w:rsidRPr="00E92E7A">
        <w:rPr>
          <w:rFonts w:ascii="Maiandra GD" w:hAnsi="Maiandra GD" w:cs="Arial"/>
          <w:sz w:val="36"/>
          <w:szCs w:val="36"/>
        </w:rPr>
        <w:t xml:space="preserve"> </w:t>
      </w:r>
      <w:proofErr w:type="spellStart"/>
      <w:r w:rsidRPr="00E92E7A">
        <w:rPr>
          <w:rFonts w:ascii="Maiandra GD" w:hAnsi="Maiandra GD" w:cs="Arial"/>
          <w:sz w:val="36"/>
          <w:szCs w:val="36"/>
        </w:rPr>
        <w:t>tekun</w:t>
      </w:r>
      <w:proofErr w:type="spellEnd"/>
      <w:r w:rsidRPr="00E92E7A">
        <w:rPr>
          <w:rFonts w:ascii="Maiandra GD" w:hAnsi="Maiandra GD" w:cs="Arial"/>
          <w:sz w:val="36"/>
          <w:szCs w:val="36"/>
        </w:rPr>
        <w:t>.</w:t>
      </w:r>
    </w:p>
    <w:p w14:paraId="3577CEB6" w14:textId="4154FFD0" w:rsidR="0010368C" w:rsidRPr="009F70A6" w:rsidRDefault="0010368C" w:rsidP="00BD1F72">
      <w:pPr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DOA SYAFAAT</w:t>
      </w:r>
      <w:r w:rsidRPr="009F70A6">
        <w:rPr>
          <w:rFonts w:ascii="Maiandra GD" w:hAnsi="Maiandra GD"/>
          <w:b/>
          <w:sz w:val="36"/>
          <w:szCs w:val="36"/>
          <w:lang w:val="ms-MY"/>
        </w:rPr>
        <w:t xml:space="preserve"> </w:t>
      </w:r>
    </w:p>
    <w:p w14:paraId="4B5D1474" w14:textId="50A89C3A" w:rsidR="00500805" w:rsidRDefault="00CE1EB2" w:rsidP="0095656C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0CCD91F5" w14:textId="72809EE8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 w:rsidRPr="00F00CB5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</w:p>
    <w:p w14:paraId="4565123C" w14:textId="7A1EF2E0" w:rsidR="0010368C" w:rsidRPr="00AB42BC" w:rsidRDefault="0010368C" w:rsidP="003C50D6">
      <w:pPr>
        <w:ind w:left="1560" w:right="-36" w:hanging="156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3C50D6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3C50D6">
        <w:rPr>
          <w:rFonts w:ascii="Maiandra GD" w:hAnsi="Maiandra GD"/>
          <w:sz w:val="36"/>
          <w:szCs w:val="36"/>
          <w:lang w:val="ms-MY"/>
        </w:rPr>
        <w:t xml:space="preserve">Jemaat Tuhan.... </w:t>
      </w:r>
      <w:r w:rsidR="00AB42BC" w:rsidRPr="00AB42BC">
        <w:rPr>
          <w:rFonts w:ascii="Maiandra GD" w:hAnsi="Maiandra GD"/>
          <w:sz w:val="36"/>
          <w:szCs w:val="36"/>
        </w:rPr>
        <w:t xml:space="preserve">Ketika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kita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melayani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di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dalam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masyarakat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r w:rsidR="00EF45FA">
        <w:rPr>
          <w:rFonts w:ascii="Maiandra GD" w:hAnsi="Maiandra GD"/>
          <w:sz w:val="36"/>
          <w:szCs w:val="36"/>
        </w:rPr>
        <w:t xml:space="preserve">di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keluarga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r w:rsidR="00EF45FA">
        <w:rPr>
          <w:rFonts w:ascii="Maiandra GD" w:hAnsi="Maiandra GD"/>
          <w:sz w:val="36"/>
          <w:szCs w:val="36"/>
        </w:rPr>
        <w:t xml:space="preserve">di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gereja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atau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di mana pun juga</w:t>
      </w:r>
      <w:r w:rsidR="00EF45F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F45FA">
        <w:rPr>
          <w:rFonts w:ascii="Maiandra GD" w:hAnsi="Maiandra GD"/>
          <w:sz w:val="36"/>
          <w:szCs w:val="36"/>
        </w:rPr>
        <w:t>kita</w:t>
      </w:r>
      <w:proofErr w:type="spellEnd"/>
      <w:r w:rsidR="00EF45FA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F45FA">
        <w:rPr>
          <w:rFonts w:ascii="Maiandra GD" w:hAnsi="Maiandra GD"/>
          <w:sz w:val="36"/>
          <w:szCs w:val="36"/>
        </w:rPr>
        <w:t>berada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satu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hal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r w:rsidR="00D10E2F">
        <w:rPr>
          <w:rFonts w:ascii="Maiandra GD" w:hAnsi="Maiandra GD"/>
          <w:sz w:val="36"/>
          <w:szCs w:val="36"/>
        </w:rPr>
        <w:t xml:space="preserve">yang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mesti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ada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dalam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pelayanan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yaitu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: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belas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kasihan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. Tindakan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belas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kasih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adalah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tindakan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manusiawi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. Tindakan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itu</w:t>
      </w:r>
      <w:r w:rsidR="00D10E2F">
        <w:rPr>
          <w:rFonts w:ascii="Maiandra GD" w:hAnsi="Maiandra GD"/>
          <w:sz w:val="36"/>
          <w:szCs w:val="36"/>
        </w:rPr>
        <w:t>lah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dituntut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Tuhan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untuk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kita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lakukan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kepada</w:t>
      </w:r>
      <w:proofErr w:type="spellEnd"/>
      <w:r w:rsidR="00D10E2F">
        <w:rPr>
          <w:rFonts w:ascii="Maiandra GD" w:hAnsi="Maiandra GD"/>
          <w:sz w:val="36"/>
          <w:szCs w:val="36"/>
        </w:rPr>
        <w:t xml:space="preserve"> </w:t>
      </w:r>
      <w:proofErr w:type="spellStart"/>
      <w:r w:rsidR="00D10E2F">
        <w:rPr>
          <w:rFonts w:ascii="Maiandra GD" w:hAnsi="Maiandra GD"/>
          <w:sz w:val="36"/>
          <w:szCs w:val="36"/>
        </w:rPr>
        <w:t>sesama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karena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Tuhan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penuh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belas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kasihan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Dia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adalah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adil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tapi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Dia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juga Allah yang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penuh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belas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B42BC" w:rsidRPr="00AB42BC">
        <w:rPr>
          <w:rFonts w:ascii="Maiandra GD" w:hAnsi="Maiandra GD"/>
          <w:sz w:val="36"/>
          <w:szCs w:val="36"/>
        </w:rPr>
        <w:t>kasihan</w:t>
      </w:r>
      <w:proofErr w:type="spellEnd"/>
      <w:r w:rsidR="00AB42BC" w:rsidRPr="00AB42BC">
        <w:rPr>
          <w:rFonts w:ascii="Maiandra GD" w:hAnsi="Maiandra GD"/>
          <w:sz w:val="36"/>
          <w:szCs w:val="36"/>
        </w:rPr>
        <w:t>.</w:t>
      </w:r>
      <w:r w:rsidR="00595C75" w:rsidRPr="00AB42BC">
        <w:rPr>
          <w:rFonts w:ascii="Maiandra GD" w:hAnsi="Maiandra GD"/>
          <w:sz w:val="36"/>
          <w:szCs w:val="36"/>
          <w:lang w:val="ms-MY"/>
        </w:rPr>
        <w:t xml:space="preserve"> Mari berdiri </w:t>
      </w:r>
      <w:r w:rsidR="00D10E2F">
        <w:rPr>
          <w:rFonts w:ascii="Maiandra GD" w:hAnsi="Maiandra GD"/>
          <w:sz w:val="36"/>
          <w:szCs w:val="36"/>
          <w:lang w:val="ms-MY"/>
        </w:rPr>
        <w:t xml:space="preserve">dan jadilah saksi </w:t>
      </w:r>
      <w:r w:rsidR="00EF45FA">
        <w:rPr>
          <w:rFonts w:ascii="Maiandra GD" w:hAnsi="Maiandra GD"/>
          <w:sz w:val="36"/>
          <w:szCs w:val="36"/>
          <w:lang w:val="ms-MY"/>
        </w:rPr>
        <w:t>atas keadilan dan belas kasih Allah. K</w:t>
      </w:r>
      <w:r w:rsidR="00595C75" w:rsidRPr="00AB42BC">
        <w:rPr>
          <w:rFonts w:ascii="Maiandra GD" w:hAnsi="Maiandra GD"/>
          <w:sz w:val="36"/>
          <w:szCs w:val="36"/>
          <w:lang w:val="ms-MY"/>
        </w:rPr>
        <w:t xml:space="preserve">ita memuliakan nama </w:t>
      </w:r>
      <w:r w:rsidR="00EF45FA">
        <w:rPr>
          <w:rFonts w:ascii="Maiandra GD" w:hAnsi="Maiandra GD"/>
          <w:sz w:val="36"/>
          <w:szCs w:val="36"/>
          <w:lang w:val="ms-MY"/>
        </w:rPr>
        <w:t>Allah</w:t>
      </w:r>
      <w:r w:rsidR="00595C75" w:rsidRPr="00AB42BC">
        <w:rPr>
          <w:rFonts w:ascii="Maiandra GD" w:hAnsi="Maiandra GD"/>
          <w:sz w:val="36"/>
          <w:szCs w:val="36"/>
          <w:lang w:val="ms-MY"/>
        </w:rPr>
        <w:t>....</w:t>
      </w:r>
      <w:r w:rsidR="003E71D4" w:rsidRPr="00AB42BC"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7386D9CC" w14:textId="7D235A0C" w:rsidR="003C50D6" w:rsidRDefault="0010368C" w:rsidP="00595C75">
      <w:pPr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3C3EC8" w:rsidRPr="009F70A6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394844" w:rsidRPr="009F70A6">
        <w:rPr>
          <w:rFonts w:ascii="Maiandra GD" w:hAnsi="Maiandra GD"/>
          <w:sz w:val="36"/>
          <w:szCs w:val="36"/>
          <w:lang w:val="ms-MY"/>
        </w:rPr>
        <w:t xml:space="preserve">   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1C737B">
        <w:rPr>
          <w:rFonts w:ascii="Maiandra GD" w:hAnsi="Maiandra GD"/>
          <w:bCs/>
          <w:spacing w:val="-1"/>
          <w:w w:val="99"/>
          <w:sz w:val="36"/>
          <w:szCs w:val="36"/>
          <w:lang w:val="ms-MY"/>
        </w:rPr>
        <w:t xml:space="preserve">PKJ 277:1-2 </w:t>
      </w:r>
      <w:r w:rsidR="001C737B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“Sekalipun Diriku Dapat Berkata-Kata”</w:t>
      </w:r>
      <w:r w:rsidR="00FC3D43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</w:p>
    <w:p w14:paraId="50427E0A" w14:textId="7F7CA8D8" w:rsidR="001C737B" w:rsidRDefault="001C737B" w:rsidP="001C737B">
      <w:pPr>
        <w:pStyle w:val="ListParagraph"/>
        <w:numPr>
          <w:ilvl w:val="0"/>
          <w:numId w:val="38"/>
        </w:numPr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Sekalipun diriku dapat berkata-kata dengan semua bahasa,</w:t>
      </w:r>
    </w:p>
    <w:p w14:paraId="6C665A61" w14:textId="7B7D1DD0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Bahasa manusia dan bahasa malaikat, ataupun yang lainnya</w:t>
      </w:r>
    </w:p>
    <w:p w14:paraId="09EDBA2A" w14:textId="7799F1BC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Tapi jika aku tak mempunyai kasih,</w:t>
      </w:r>
    </w:p>
    <w:p w14:paraId="67DBBF1E" w14:textId="3AAE0257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 xml:space="preserve">Aku serupa gong yang menggema </w:t>
      </w:r>
    </w:p>
    <w:p w14:paraId="409C99B3" w14:textId="40BF6A05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Dan canang yang gemerincing</w:t>
      </w:r>
    </w:p>
    <w:p w14:paraId="0A532819" w14:textId="50155120" w:rsidR="001C737B" w:rsidRDefault="001C737B" w:rsidP="001C737B">
      <w:pPr>
        <w:pStyle w:val="ListParagraph"/>
        <w:numPr>
          <w:ilvl w:val="0"/>
          <w:numId w:val="38"/>
        </w:numPr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Sekalipun diriku memiliki karunia, karunia bernubuat</w:t>
      </w:r>
    </w:p>
    <w:p w14:paraId="5CD609FF" w14:textId="59668F12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 xml:space="preserve">Sekalipun diriku punya iman sempurna </w:t>
      </w:r>
    </w:p>
    <w:p w14:paraId="4E8B9E79" w14:textId="66383F87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Untuk pindahkan gunung</w:t>
      </w:r>
    </w:p>
    <w:p w14:paraId="16EA12DC" w14:textId="0018065A" w:rsidR="001C737B" w:rsidRDefault="001C737B" w:rsidP="001C737B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Tapi jika aku tak mempunyai kasih,</w:t>
      </w:r>
    </w:p>
    <w:p w14:paraId="39F12EA8" w14:textId="6F7E32A3" w:rsidR="00CF36AF" w:rsidRPr="0095656C" w:rsidRDefault="001C737B" w:rsidP="0095656C">
      <w:pPr>
        <w:pStyle w:val="ListParagraph"/>
        <w:jc w:val="both"/>
        <w:rPr>
          <w:rFonts w:ascii="Maiandra GD" w:hAnsi="Maiandra GD"/>
          <w:bCs/>
          <w:w w:val="99"/>
          <w:sz w:val="36"/>
          <w:szCs w:val="36"/>
          <w:lang w:val="ms-MY"/>
        </w:rPr>
      </w:pPr>
      <w:r>
        <w:rPr>
          <w:rFonts w:ascii="Maiandra GD" w:hAnsi="Maiandra GD"/>
          <w:bCs/>
          <w:w w:val="99"/>
          <w:sz w:val="36"/>
          <w:szCs w:val="36"/>
          <w:lang w:val="ms-MY"/>
        </w:rPr>
        <w:t>Tiada berguna lagi diriku, tiada berg</w:t>
      </w:r>
      <w:r w:rsidR="00CF36AF">
        <w:rPr>
          <w:rFonts w:ascii="Maiandra GD" w:hAnsi="Maiandra GD"/>
          <w:bCs/>
          <w:w w:val="99"/>
          <w:sz w:val="36"/>
          <w:szCs w:val="36"/>
          <w:lang w:val="ms-MY"/>
        </w:rPr>
        <w:t>una diriku</w:t>
      </w:r>
    </w:p>
    <w:p w14:paraId="175E4C91" w14:textId="7DE0F3AD" w:rsidR="0010368C" w:rsidRPr="009F70A6" w:rsidRDefault="0010368C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709CBB53" w14:textId="77777777" w:rsidR="0095656C" w:rsidRDefault="0010368C" w:rsidP="00BD1F72">
      <w:pPr>
        <w:tabs>
          <w:tab w:val="left" w:pos="1445"/>
          <w:tab w:val="left" w:pos="1752"/>
        </w:tabs>
        <w:spacing w:before="1"/>
        <w:ind w:left="1710" w:hanging="171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Pr="009F70A6">
        <w:rPr>
          <w:rFonts w:ascii="Maiandra GD" w:hAnsi="Maiandra GD"/>
          <w:sz w:val="36"/>
          <w:szCs w:val="36"/>
          <w:lang w:val="ms-MY"/>
        </w:rPr>
        <w:tab/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95656C">
        <w:rPr>
          <w:rFonts w:ascii="Maiandra GD" w:hAnsi="Maiandra GD"/>
          <w:sz w:val="36"/>
          <w:szCs w:val="36"/>
          <w:lang w:val="ms-MY"/>
        </w:rPr>
        <w:t>Arahkanlah hatimu kepada Tuhan dan terimalah berkat-Nya:</w:t>
      </w:r>
    </w:p>
    <w:p w14:paraId="17AC080E" w14:textId="5314C172" w:rsidR="00394844" w:rsidRPr="0095656C" w:rsidRDefault="0095656C" w:rsidP="0095656C">
      <w:pPr>
        <w:spacing w:before="1"/>
        <w:ind w:left="1710" w:hanging="9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b/>
          <w:bCs/>
          <w:sz w:val="36"/>
          <w:szCs w:val="36"/>
          <w:lang w:val="ms-MY"/>
        </w:rPr>
        <w:t>“</w:t>
      </w:r>
      <w:r>
        <w:rPr>
          <w:rFonts w:ascii="Maiandra GD" w:hAnsi="Maiandra GD"/>
          <w:sz w:val="36"/>
          <w:szCs w:val="36"/>
          <w:lang w:val="ms-MY"/>
        </w:rPr>
        <w:t>Tuhan memberkati kamu, murka-Nya telah diubah hanya karena kasih setia-Nya. Tuhan mengasihi kamu, diciptakan hari-hari baru agar kamu bersukacita. Yesus Kristus menyelamatkan kamu, Ia menuntun kamu menjalani hari-hari keselamatan</w:t>
      </w:r>
      <w:r w:rsidR="00093BCD">
        <w:rPr>
          <w:rFonts w:ascii="Maiandra GD" w:hAnsi="Maiandra GD"/>
          <w:sz w:val="36"/>
          <w:szCs w:val="36"/>
          <w:lang w:val="ms-MY"/>
        </w:rPr>
        <w:t>.</w:t>
      </w:r>
      <w:r>
        <w:rPr>
          <w:rFonts w:ascii="Maiandra GD" w:hAnsi="Maiandra GD"/>
          <w:sz w:val="36"/>
          <w:szCs w:val="36"/>
          <w:lang w:val="ms-MY"/>
        </w:rPr>
        <w:t xml:space="preserve"> Roh Kudus menaungi kamu, memulihkan keadaanmu hingga kamu beroleh damai sejahtera sampai selama-lamanya.</w:t>
      </w:r>
    </w:p>
    <w:p w14:paraId="56E3C22C" w14:textId="581894C7" w:rsidR="00FC3D43" w:rsidRDefault="00875F49" w:rsidP="00FC3D43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lastRenderedPageBreak/>
        <w:t>Jemaat</w:t>
      </w:r>
      <w:r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3C2281" w:rsidRPr="009F70A6">
        <w:rPr>
          <w:rFonts w:ascii="Maiandra GD" w:hAnsi="Maiandra GD"/>
          <w:sz w:val="36"/>
          <w:szCs w:val="36"/>
          <w:lang w:val="ms-MY"/>
        </w:rPr>
        <w:t>(PKJ 2</w:t>
      </w:r>
      <w:r w:rsidR="001C737B">
        <w:rPr>
          <w:rFonts w:ascii="Maiandra GD" w:hAnsi="Maiandra GD"/>
          <w:sz w:val="36"/>
          <w:szCs w:val="36"/>
          <w:lang w:val="ms-MY"/>
        </w:rPr>
        <w:t>93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) </w:t>
      </w:r>
      <w:r w:rsidRPr="009F70A6">
        <w:rPr>
          <w:rFonts w:ascii="Maiandra GD" w:hAnsi="Maiandra GD"/>
          <w:sz w:val="36"/>
          <w:szCs w:val="36"/>
          <w:lang w:val="ms-MY"/>
        </w:rPr>
        <w:t>Amin, Amin, Amin</w:t>
      </w:r>
    </w:p>
    <w:p w14:paraId="718889E4" w14:textId="42D3D56B" w:rsidR="00FC3D43" w:rsidRDefault="00F00CB5" w:rsidP="002A586A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53AF523F" w14:textId="77777777" w:rsidR="0056356C" w:rsidRPr="002A586A" w:rsidRDefault="0056356C" w:rsidP="002A586A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0A4420B0" w14:textId="7A9CEEF8" w:rsidR="00875F49" w:rsidRPr="009F70A6" w:rsidRDefault="00875F49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5F4EA9B9" w14:textId="77777777" w:rsidR="00FC3D43" w:rsidRDefault="00FC3D43" w:rsidP="00CF36AF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0168ADBC" w14:textId="6D89ECCF" w:rsidR="00875F49" w:rsidRPr="009F70A6" w:rsidRDefault="004B2942" w:rsidP="00BD1F72">
      <w:pPr>
        <w:tabs>
          <w:tab w:val="left" w:pos="1445"/>
          <w:tab w:val="left" w:pos="1752"/>
        </w:tabs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LAGU TUTUP</w:t>
      </w:r>
    </w:p>
    <w:p w14:paraId="27DDB1E2" w14:textId="3AEAC5BD" w:rsidR="00875F49" w:rsidRDefault="00E97AF1" w:rsidP="00F17AD9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FC3D43">
        <w:rPr>
          <w:rFonts w:ascii="Maiandra GD" w:hAnsi="Maiandra GD"/>
          <w:b/>
          <w:sz w:val="36"/>
          <w:szCs w:val="36"/>
          <w:lang w:val="ms-MY"/>
        </w:rPr>
        <w:t>Hidup Berkenan Kepada Allah</w:t>
      </w:r>
      <w:r w:rsidR="004B2942" w:rsidRPr="009F70A6">
        <w:rPr>
          <w:rFonts w:ascii="Maiandra GD" w:hAnsi="Maiandra GD"/>
          <w:b/>
          <w:sz w:val="36"/>
          <w:szCs w:val="36"/>
          <w:lang w:val="ms-MY"/>
        </w:rPr>
        <w:t>”</w:t>
      </w:r>
      <w:r w:rsidR="00FC3D43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FC3D43">
        <w:rPr>
          <w:rFonts w:ascii="Maiandra GD" w:hAnsi="Maiandra GD"/>
          <w:bCs/>
          <w:sz w:val="36"/>
          <w:szCs w:val="36"/>
          <w:lang w:val="ms-MY"/>
        </w:rPr>
        <w:t xml:space="preserve">(ayat </w:t>
      </w:r>
      <w:r w:rsidR="00CF36AF">
        <w:rPr>
          <w:rFonts w:ascii="Maiandra GD" w:hAnsi="Maiandra GD"/>
          <w:bCs/>
          <w:sz w:val="36"/>
          <w:szCs w:val="36"/>
          <w:lang w:val="ms-MY"/>
        </w:rPr>
        <w:t>2-3)</w:t>
      </w:r>
    </w:p>
    <w:p w14:paraId="5BB0B1A9" w14:textId="63AA0CAE" w:rsidR="00CF36AF" w:rsidRDefault="00CF36AF" w:rsidP="00F17AD9">
      <w:pPr>
        <w:spacing w:before="1"/>
        <w:jc w:val="center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(Tema Pelayanan GMIT Periode 2024-2027)</w:t>
      </w:r>
    </w:p>
    <w:p w14:paraId="7497B1C7" w14:textId="77777777" w:rsidR="00CF36AF" w:rsidRDefault="00CF36AF" w:rsidP="00CF36AF">
      <w:pPr>
        <w:pStyle w:val="ListParagraph"/>
        <w:numPr>
          <w:ilvl w:val="0"/>
          <w:numId w:val="47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Wahai manusia tahukah kamu </w:t>
      </w:r>
    </w:p>
    <w:p w14:paraId="7A8C1BD2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apa yang Tuhan minta darimu? </w:t>
      </w:r>
    </w:p>
    <w:p w14:paraId="6C14434B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Bukan persembahan yang Kau b’ri,</w:t>
      </w:r>
    </w:p>
    <w:p w14:paraId="606685C3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Atau pada semaraknya ibadah </w:t>
      </w:r>
    </w:p>
    <w:p w14:paraId="58266ADF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dan penyembahan yang semu</w:t>
      </w:r>
    </w:p>
    <w:p w14:paraId="70A426F9" w14:textId="6E4BAEE5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B60D70">
        <w:rPr>
          <w:rFonts w:ascii="Maiandra GD" w:hAnsi="Maiandra GD"/>
          <w:bCs/>
          <w:sz w:val="36"/>
          <w:szCs w:val="36"/>
          <w:lang w:val="ms-MY"/>
        </w:rPr>
        <w:t>Tapi penyerahan diri kepada-Nya</w:t>
      </w:r>
    </w:p>
    <w:p w14:paraId="6881873E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</w:p>
    <w:p w14:paraId="59310445" w14:textId="77777777" w:rsidR="00CF36AF" w:rsidRDefault="00FC3D43" w:rsidP="00CF36AF">
      <w:pPr>
        <w:pStyle w:val="ListParagraph"/>
        <w:numPr>
          <w:ilvl w:val="0"/>
          <w:numId w:val="47"/>
        </w:numPr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 xml:space="preserve">Setia tulus dan ramah pada sesama. </w:t>
      </w:r>
    </w:p>
    <w:p w14:paraId="6E7BCA51" w14:textId="77777777" w:rsidR="00CF36AF" w:rsidRDefault="00FC3D43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CF36AF">
        <w:rPr>
          <w:rFonts w:ascii="Maiandra GD" w:hAnsi="Maiandra GD"/>
          <w:bCs/>
          <w:sz w:val="36"/>
          <w:szCs w:val="36"/>
          <w:lang w:val="ms-MY"/>
        </w:rPr>
        <w:t>Hidup bersama sepenanggungan</w:t>
      </w:r>
    </w:p>
    <w:p w14:paraId="26C4D062" w14:textId="77777777" w:rsidR="00CF36AF" w:rsidRDefault="00FC3D43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Dalam pahit manisnya hidup</w:t>
      </w:r>
    </w:p>
    <w:p w14:paraId="041FC762" w14:textId="77777777" w:rsidR="00CF36AF" w:rsidRDefault="00FC3D43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Bersekutu, bersaksi melayani dan tata rumah Allah</w:t>
      </w:r>
    </w:p>
    <w:p w14:paraId="0BE26E53" w14:textId="77777777" w:rsidR="00CF36AF" w:rsidRDefault="00FC3D43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Cs/>
          <w:sz w:val="36"/>
          <w:szCs w:val="36"/>
          <w:lang w:val="ms-MY"/>
        </w:rPr>
        <w:t>Itu persembahan yang Tuhan inginkan</w:t>
      </w:r>
    </w:p>
    <w:p w14:paraId="47DC0F31" w14:textId="77777777" w:rsidR="00CF36AF" w:rsidRDefault="00CF36AF" w:rsidP="00CF36AF">
      <w:pPr>
        <w:pStyle w:val="ListParagraph"/>
        <w:jc w:val="both"/>
        <w:rPr>
          <w:rFonts w:ascii="Maiandra GD" w:hAnsi="Maiandra GD"/>
          <w:bCs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 xml:space="preserve">Refr: </w:t>
      </w:r>
      <w:r w:rsidR="00FC3D43" w:rsidRPr="00FC3D43">
        <w:rPr>
          <w:rFonts w:ascii="Maiandra GD" w:hAnsi="Maiandra GD"/>
          <w:bCs/>
          <w:sz w:val="36"/>
          <w:szCs w:val="36"/>
          <w:lang w:val="ms-MY"/>
        </w:rPr>
        <w:t>Bertindak adil dan berlaku hati-hati</w:t>
      </w:r>
    </w:p>
    <w:p w14:paraId="199A747F" w14:textId="77777777" w:rsidR="00CF36AF" w:rsidRDefault="00FC3D43" w:rsidP="00CF36AF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Itulah yang dikehendaki Tuhan darimu</w:t>
      </w:r>
    </w:p>
    <w:p w14:paraId="7E6A30D9" w14:textId="77777777" w:rsidR="00CF36AF" w:rsidRDefault="00FC3D43" w:rsidP="00CF36AF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Peduli yang lemah, mencari yang hilang</w:t>
      </w:r>
    </w:p>
    <w:p w14:paraId="75865C44" w14:textId="77777777" w:rsidR="00CF36AF" w:rsidRDefault="00FC3D43" w:rsidP="00CF36AF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Lakukan keadilan, cintai kesetiaan</w:t>
      </w:r>
    </w:p>
    <w:p w14:paraId="13335EBC" w14:textId="306D8B50" w:rsidR="00FC3D43" w:rsidRPr="00FC3D43" w:rsidRDefault="00FC3D43" w:rsidP="00CF36AF">
      <w:pPr>
        <w:pStyle w:val="ListParagraph"/>
        <w:ind w:firstLine="840"/>
        <w:jc w:val="both"/>
        <w:rPr>
          <w:rFonts w:ascii="Maiandra GD" w:hAnsi="Maiandra GD"/>
          <w:bCs/>
          <w:sz w:val="36"/>
          <w:szCs w:val="36"/>
          <w:lang w:val="ms-MY"/>
        </w:rPr>
      </w:pPr>
      <w:r w:rsidRPr="00FC3D43">
        <w:rPr>
          <w:rFonts w:ascii="Maiandra GD" w:hAnsi="Maiandra GD"/>
          <w:bCs/>
          <w:sz w:val="36"/>
          <w:szCs w:val="36"/>
          <w:lang w:val="ms-MY"/>
        </w:rPr>
        <w:t>Dan hidup rendah hati di hadapan Allah</w:t>
      </w:r>
    </w:p>
    <w:p w14:paraId="3A75D5F2" w14:textId="77777777" w:rsidR="00FC3D43" w:rsidRPr="00FC3D43" w:rsidRDefault="00FC3D43" w:rsidP="00DF2E7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Cs/>
          <w:sz w:val="36"/>
          <w:szCs w:val="36"/>
          <w:lang w:val="ms-MY"/>
        </w:rPr>
      </w:pPr>
    </w:p>
    <w:p w14:paraId="328ED65D" w14:textId="77777777" w:rsidR="006772F3" w:rsidRPr="006772F3" w:rsidRDefault="006772F3" w:rsidP="006772F3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</w:pPr>
    </w:p>
    <w:p w14:paraId="2CC26994" w14:textId="77777777" w:rsidR="006772F3" w:rsidRPr="006772F3" w:rsidRDefault="006772F3" w:rsidP="006772F3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</w:pPr>
    </w:p>
    <w:p w14:paraId="39592AA8" w14:textId="0C7FBD9E" w:rsidR="006772F3" w:rsidRPr="006772F3" w:rsidRDefault="006772F3" w:rsidP="00C37869">
      <w:pPr>
        <w:spacing w:before="1"/>
        <w:ind w:left="312"/>
        <w:jc w:val="center"/>
        <w:rPr>
          <w:rFonts w:ascii="Maiandra GD" w:hAnsi="Maiandra GD"/>
          <w:b/>
          <w:sz w:val="72"/>
          <w:szCs w:val="72"/>
          <w:lang w:val="ms-MY"/>
        </w:rPr>
        <w:sectPr w:rsidR="006772F3" w:rsidRPr="006772F3" w:rsidSect="001B4115">
          <w:pgSz w:w="11910" w:h="16850"/>
          <w:pgMar w:top="450" w:right="840" w:bottom="1000" w:left="900" w:header="0" w:footer="766" w:gutter="0"/>
          <w:cols w:space="720"/>
        </w:sectPr>
      </w:pPr>
    </w:p>
    <w:p w14:paraId="2CC64B58" w14:textId="77777777" w:rsidR="008E0C54" w:rsidRPr="009F70A6" w:rsidRDefault="008E0C54" w:rsidP="00C37869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9F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412"/>
    <w:multiLevelType w:val="hybridMultilevel"/>
    <w:tmpl w:val="854C42A0"/>
    <w:lvl w:ilvl="0" w:tplc="0A3861CA">
      <w:start w:val="5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10AD3"/>
    <w:multiLevelType w:val="hybridMultilevel"/>
    <w:tmpl w:val="BDA4ED36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21F5"/>
    <w:multiLevelType w:val="hybridMultilevel"/>
    <w:tmpl w:val="A824DA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886"/>
    <w:multiLevelType w:val="hybridMultilevel"/>
    <w:tmpl w:val="11BA8DE8"/>
    <w:lvl w:ilvl="0" w:tplc="AA448C2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11B92BF6"/>
    <w:multiLevelType w:val="hybridMultilevel"/>
    <w:tmpl w:val="CF2C7E0A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EFE"/>
    <w:multiLevelType w:val="hybridMultilevel"/>
    <w:tmpl w:val="894ED4A6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459"/>
    <w:multiLevelType w:val="hybridMultilevel"/>
    <w:tmpl w:val="2578B15E"/>
    <w:lvl w:ilvl="0" w:tplc="7F183C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575C"/>
    <w:multiLevelType w:val="hybridMultilevel"/>
    <w:tmpl w:val="363C22B2"/>
    <w:lvl w:ilvl="0" w:tplc="8B84BDF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2F8B"/>
    <w:multiLevelType w:val="hybridMultilevel"/>
    <w:tmpl w:val="FAA63824"/>
    <w:lvl w:ilvl="0" w:tplc="BDAA9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EB4D4D"/>
    <w:multiLevelType w:val="hybridMultilevel"/>
    <w:tmpl w:val="3702D3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5688"/>
    <w:multiLevelType w:val="hybridMultilevel"/>
    <w:tmpl w:val="C87CBFAA"/>
    <w:lvl w:ilvl="0" w:tplc="B374DEAE">
      <w:start w:val="5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2F17"/>
    <w:multiLevelType w:val="hybridMultilevel"/>
    <w:tmpl w:val="C9F09EE4"/>
    <w:lvl w:ilvl="0" w:tplc="ACC8F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D73EB6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00906"/>
    <w:multiLevelType w:val="hybridMultilevel"/>
    <w:tmpl w:val="DE6ECFF8"/>
    <w:lvl w:ilvl="0" w:tplc="0EC89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216D"/>
    <w:multiLevelType w:val="hybridMultilevel"/>
    <w:tmpl w:val="2D2C7A6E"/>
    <w:lvl w:ilvl="0" w:tplc="EA5EA29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92698"/>
    <w:multiLevelType w:val="hybridMultilevel"/>
    <w:tmpl w:val="98A8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00A5B"/>
    <w:multiLevelType w:val="hybridMultilevel"/>
    <w:tmpl w:val="21647B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4C75"/>
    <w:multiLevelType w:val="hybridMultilevel"/>
    <w:tmpl w:val="48EA9928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602D3"/>
    <w:multiLevelType w:val="hybridMultilevel"/>
    <w:tmpl w:val="F92A63D2"/>
    <w:lvl w:ilvl="0" w:tplc="8EBA016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7F99"/>
    <w:multiLevelType w:val="hybridMultilevel"/>
    <w:tmpl w:val="46661D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C4E5D"/>
    <w:multiLevelType w:val="hybridMultilevel"/>
    <w:tmpl w:val="122A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42146"/>
    <w:multiLevelType w:val="hybridMultilevel"/>
    <w:tmpl w:val="A6D6F8C8"/>
    <w:lvl w:ilvl="0" w:tplc="33D4C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5C1012"/>
    <w:multiLevelType w:val="hybridMultilevel"/>
    <w:tmpl w:val="166E0236"/>
    <w:lvl w:ilvl="0" w:tplc="80E40DF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3B1C5563"/>
    <w:multiLevelType w:val="hybridMultilevel"/>
    <w:tmpl w:val="436E5FCA"/>
    <w:lvl w:ilvl="0" w:tplc="8EBA01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682466"/>
    <w:multiLevelType w:val="hybridMultilevel"/>
    <w:tmpl w:val="1494EFD4"/>
    <w:lvl w:ilvl="0" w:tplc="B8BA2C0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E0455"/>
    <w:multiLevelType w:val="hybridMultilevel"/>
    <w:tmpl w:val="32E02258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A2780"/>
    <w:multiLevelType w:val="hybridMultilevel"/>
    <w:tmpl w:val="D43241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40C0B"/>
    <w:multiLevelType w:val="hybridMultilevel"/>
    <w:tmpl w:val="4BF2101E"/>
    <w:lvl w:ilvl="0" w:tplc="B7A268A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46D23"/>
    <w:multiLevelType w:val="hybridMultilevel"/>
    <w:tmpl w:val="6328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525CF"/>
    <w:multiLevelType w:val="hybridMultilevel"/>
    <w:tmpl w:val="6682F2F6"/>
    <w:lvl w:ilvl="0" w:tplc="8174DE6C">
      <w:start w:val="2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516C0"/>
    <w:multiLevelType w:val="hybridMultilevel"/>
    <w:tmpl w:val="6E5E9A8A"/>
    <w:lvl w:ilvl="0" w:tplc="4E9A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04453"/>
    <w:multiLevelType w:val="hybridMultilevel"/>
    <w:tmpl w:val="823215FA"/>
    <w:lvl w:ilvl="0" w:tplc="7A64EB2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BB70D0"/>
    <w:multiLevelType w:val="hybridMultilevel"/>
    <w:tmpl w:val="91E6CC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D6991"/>
    <w:multiLevelType w:val="hybridMultilevel"/>
    <w:tmpl w:val="2B303F70"/>
    <w:lvl w:ilvl="0" w:tplc="7BF27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51968"/>
    <w:multiLevelType w:val="hybridMultilevel"/>
    <w:tmpl w:val="4496A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30ACD"/>
    <w:multiLevelType w:val="hybridMultilevel"/>
    <w:tmpl w:val="356E20B2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D6E72"/>
    <w:multiLevelType w:val="hybridMultilevel"/>
    <w:tmpl w:val="66E82E20"/>
    <w:lvl w:ilvl="0" w:tplc="ECC8705E">
      <w:start w:val="1"/>
      <w:numFmt w:val="decimal"/>
      <w:lvlText w:val="%1."/>
      <w:lvlJc w:val="left"/>
      <w:pPr>
        <w:ind w:left="195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5C631061"/>
    <w:multiLevelType w:val="hybridMultilevel"/>
    <w:tmpl w:val="9726341E"/>
    <w:lvl w:ilvl="0" w:tplc="94B8D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1F368CC"/>
    <w:multiLevelType w:val="hybridMultilevel"/>
    <w:tmpl w:val="D666BCB0"/>
    <w:lvl w:ilvl="0" w:tplc="3C3C3D6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9" w15:restartNumberingAfterBreak="0">
    <w:nsid w:val="6425278F"/>
    <w:multiLevelType w:val="hybridMultilevel"/>
    <w:tmpl w:val="B8DC6C0E"/>
    <w:lvl w:ilvl="0" w:tplc="AE36E256">
      <w:start w:val="1"/>
      <w:numFmt w:val="decimal"/>
      <w:lvlText w:val="%1."/>
      <w:lvlJc w:val="left"/>
      <w:pPr>
        <w:ind w:left="13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40" w15:restartNumberingAfterBreak="0">
    <w:nsid w:val="685667CE"/>
    <w:multiLevelType w:val="hybridMultilevel"/>
    <w:tmpl w:val="C94A9F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4F56"/>
    <w:multiLevelType w:val="hybridMultilevel"/>
    <w:tmpl w:val="C18CC5A2"/>
    <w:lvl w:ilvl="0" w:tplc="4E9AC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9303F"/>
    <w:multiLevelType w:val="hybridMultilevel"/>
    <w:tmpl w:val="367EF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31933"/>
    <w:multiLevelType w:val="hybridMultilevel"/>
    <w:tmpl w:val="7722B8BA"/>
    <w:lvl w:ilvl="0" w:tplc="4D32F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B286E"/>
    <w:multiLevelType w:val="hybridMultilevel"/>
    <w:tmpl w:val="311C6D0A"/>
    <w:lvl w:ilvl="0" w:tplc="7F183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B70DD"/>
    <w:multiLevelType w:val="hybridMultilevel"/>
    <w:tmpl w:val="BEA2E1DE"/>
    <w:lvl w:ilvl="0" w:tplc="0EC8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21160"/>
    <w:multiLevelType w:val="hybridMultilevel"/>
    <w:tmpl w:val="69C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11"/>
  </w:num>
  <w:num w:numId="4">
    <w:abstractNumId w:val="31"/>
  </w:num>
  <w:num w:numId="5">
    <w:abstractNumId w:val="10"/>
  </w:num>
  <w:num w:numId="6">
    <w:abstractNumId w:val="22"/>
  </w:num>
  <w:num w:numId="7">
    <w:abstractNumId w:val="39"/>
  </w:num>
  <w:num w:numId="8">
    <w:abstractNumId w:val="3"/>
  </w:num>
  <w:num w:numId="9">
    <w:abstractNumId w:val="37"/>
  </w:num>
  <w:num w:numId="10">
    <w:abstractNumId w:val="18"/>
  </w:num>
  <w:num w:numId="11">
    <w:abstractNumId w:val="23"/>
  </w:num>
  <w:num w:numId="12">
    <w:abstractNumId w:val="27"/>
  </w:num>
  <w:num w:numId="13">
    <w:abstractNumId w:val="0"/>
  </w:num>
  <w:num w:numId="14">
    <w:abstractNumId w:val="38"/>
  </w:num>
  <w:num w:numId="15">
    <w:abstractNumId w:val="21"/>
  </w:num>
  <w:num w:numId="16">
    <w:abstractNumId w:val="33"/>
  </w:num>
  <w:num w:numId="17">
    <w:abstractNumId w:val="7"/>
  </w:num>
  <w:num w:numId="18">
    <w:abstractNumId w:val="20"/>
  </w:num>
  <w:num w:numId="19">
    <w:abstractNumId w:val="13"/>
  </w:num>
  <w:num w:numId="20">
    <w:abstractNumId w:val="4"/>
  </w:num>
  <w:num w:numId="21">
    <w:abstractNumId w:val="45"/>
  </w:num>
  <w:num w:numId="22">
    <w:abstractNumId w:val="5"/>
  </w:num>
  <w:num w:numId="23">
    <w:abstractNumId w:val="24"/>
  </w:num>
  <w:num w:numId="24">
    <w:abstractNumId w:val="6"/>
  </w:num>
  <w:num w:numId="25">
    <w:abstractNumId w:val="1"/>
  </w:num>
  <w:num w:numId="26">
    <w:abstractNumId w:val="44"/>
  </w:num>
  <w:num w:numId="27">
    <w:abstractNumId w:val="35"/>
  </w:num>
  <w:num w:numId="28">
    <w:abstractNumId w:val="25"/>
  </w:num>
  <w:num w:numId="29">
    <w:abstractNumId w:val="46"/>
  </w:num>
  <w:num w:numId="30">
    <w:abstractNumId w:val="15"/>
  </w:num>
  <w:num w:numId="31">
    <w:abstractNumId w:val="19"/>
  </w:num>
  <w:num w:numId="32">
    <w:abstractNumId w:val="16"/>
  </w:num>
  <w:num w:numId="33">
    <w:abstractNumId w:val="42"/>
  </w:num>
  <w:num w:numId="34">
    <w:abstractNumId w:val="32"/>
  </w:num>
  <w:num w:numId="35">
    <w:abstractNumId w:val="40"/>
  </w:num>
  <w:num w:numId="36">
    <w:abstractNumId w:val="43"/>
  </w:num>
  <w:num w:numId="37">
    <w:abstractNumId w:val="26"/>
  </w:num>
  <w:num w:numId="38">
    <w:abstractNumId w:val="14"/>
  </w:num>
  <w:num w:numId="39">
    <w:abstractNumId w:val="9"/>
  </w:num>
  <w:num w:numId="40">
    <w:abstractNumId w:val="34"/>
  </w:num>
  <w:num w:numId="41">
    <w:abstractNumId w:val="2"/>
  </w:num>
  <w:num w:numId="42">
    <w:abstractNumId w:val="41"/>
  </w:num>
  <w:num w:numId="43">
    <w:abstractNumId w:val="17"/>
  </w:num>
  <w:num w:numId="44">
    <w:abstractNumId w:val="30"/>
  </w:num>
  <w:num w:numId="45">
    <w:abstractNumId w:val="28"/>
  </w:num>
  <w:num w:numId="46">
    <w:abstractNumId w:val="1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C54"/>
    <w:rsid w:val="00020591"/>
    <w:rsid w:val="0003358E"/>
    <w:rsid w:val="00045D82"/>
    <w:rsid w:val="00047E03"/>
    <w:rsid w:val="00054CDE"/>
    <w:rsid w:val="00070C5A"/>
    <w:rsid w:val="00093BCD"/>
    <w:rsid w:val="00095ED5"/>
    <w:rsid w:val="000A54D3"/>
    <w:rsid w:val="000B1522"/>
    <w:rsid w:val="000D660C"/>
    <w:rsid w:val="000D7930"/>
    <w:rsid w:val="0010368C"/>
    <w:rsid w:val="00107FC4"/>
    <w:rsid w:val="00142442"/>
    <w:rsid w:val="001617B1"/>
    <w:rsid w:val="00164B37"/>
    <w:rsid w:val="001740D0"/>
    <w:rsid w:val="00175D85"/>
    <w:rsid w:val="001847AE"/>
    <w:rsid w:val="00192E45"/>
    <w:rsid w:val="001B4115"/>
    <w:rsid w:val="001C1572"/>
    <w:rsid w:val="001C737B"/>
    <w:rsid w:val="001D1BA9"/>
    <w:rsid w:val="001E0EA8"/>
    <w:rsid w:val="001E2378"/>
    <w:rsid w:val="00203ED1"/>
    <w:rsid w:val="00223329"/>
    <w:rsid w:val="00241584"/>
    <w:rsid w:val="00244684"/>
    <w:rsid w:val="002640AA"/>
    <w:rsid w:val="002A586A"/>
    <w:rsid w:val="002B00E0"/>
    <w:rsid w:val="002B41DB"/>
    <w:rsid w:val="002B62B1"/>
    <w:rsid w:val="002E28A3"/>
    <w:rsid w:val="002E4DA0"/>
    <w:rsid w:val="002F4817"/>
    <w:rsid w:val="00313217"/>
    <w:rsid w:val="00327B7D"/>
    <w:rsid w:val="00330393"/>
    <w:rsid w:val="00342F6B"/>
    <w:rsid w:val="00362145"/>
    <w:rsid w:val="00394844"/>
    <w:rsid w:val="003A201E"/>
    <w:rsid w:val="003A556F"/>
    <w:rsid w:val="003A5C01"/>
    <w:rsid w:val="003C2281"/>
    <w:rsid w:val="003C3EC8"/>
    <w:rsid w:val="003C50D6"/>
    <w:rsid w:val="003E32FC"/>
    <w:rsid w:val="003E71D4"/>
    <w:rsid w:val="003E71DC"/>
    <w:rsid w:val="0040007C"/>
    <w:rsid w:val="00404B24"/>
    <w:rsid w:val="004129F1"/>
    <w:rsid w:val="00424BE3"/>
    <w:rsid w:val="00426EC8"/>
    <w:rsid w:val="004313D9"/>
    <w:rsid w:val="00447FDD"/>
    <w:rsid w:val="004555FB"/>
    <w:rsid w:val="00455E03"/>
    <w:rsid w:val="00471F90"/>
    <w:rsid w:val="00472888"/>
    <w:rsid w:val="00483709"/>
    <w:rsid w:val="00491A99"/>
    <w:rsid w:val="004B2942"/>
    <w:rsid w:val="004C5B17"/>
    <w:rsid w:val="004C77FE"/>
    <w:rsid w:val="004D6AEA"/>
    <w:rsid w:val="004F2AE5"/>
    <w:rsid w:val="00500805"/>
    <w:rsid w:val="0050378A"/>
    <w:rsid w:val="00516E1A"/>
    <w:rsid w:val="00562A49"/>
    <w:rsid w:val="0056356C"/>
    <w:rsid w:val="00567DA8"/>
    <w:rsid w:val="00581D1C"/>
    <w:rsid w:val="005850EF"/>
    <w:rsid w:val="00595C75"/>
    <w:rsid w:val="005B3182"/>
    <w:rsid w:val="005C0C23"/>
    <w:rsid w:val="005D7E3D"/>
    <w:rsid w:val="005E4251"/>
    <w:rsid w:val="005F3A18"/>
    <w:rsid w:val="006147C9"/>
    <w:rsid w:val="00650F28"/>
    <w:rsid w:val="00662E09"/>
    <w:rsid w:val="006772F3"/>
    <w:rsid w:val="00686C14"/>
    <w:rsid w:val="00690F1C"/>
    <w:rsid w:val="00694E41"/>
    <w:rsid w:val="00697219"/>
    <w:rsid w:val="006C7028"/>
    <w:rsid w:val="006D53CC"/>
    <w:rsid w:val="006E1A4E"/>
    <w:rsid w:val="006E4AA2"/>
    <w:rsid w:val="006E7874"/>
    <w:rsid w:val="006F2FF3"/>
    <w:rsid w:val="00702046"/>
    <w:rsid w:val="0070367B"/>
    <w:rsid w:val="007039E7"/>
    <w:rsid w:val="00712C2E"/>
    <w:rsid w:val="00761752"/>
    <w:rsid w:val="00776FB3"/>
    <w:rsid w:val="00780325"/>
    <w:rsid w:val="007B56B2"/>
    <w:rsid w:val="007E0E3D"/>
    <w:rsid w:val="007E11C5"/>
    <w:rsid w:val="007E1615"/>
    <w:rsid w:val="007E4C7E"/>
    <w:rsid w:val="00802139"/>
    <w:rsid w:val="00814FCE"/>
    <w:rsid w:val="0084013B"/>
    <w:rsid w:val="00840B2E"/>
    <w:rsid w:val="00844F3E"/>
    <w:rsid w:val="0085009C"/>
    <w:rsid w:val="00867249"/>
    <w:rsid w:val="00875F49"/>
    <w:rsid w:val="00880D33"/>
    <w:rsid w:val="008B00AD"/>
    <w:rsid w:val="008B0663"/>
    <w:rsid w:val="008B0CD2"/>
    <w:rsid w:val="008C1ED7"/>
    <w:rsid w:val="008C6E9B"/>
    <w:rsid w:val="008D1426"/>
    <w:rsid w:val="008D256D"/>
    <w:rsid w:val="008D4AEF"/>
    <w:rsid w:val="008E0C54"/>
    <w:rsid w:val="008F6F27"/>
    <w:rsid w:val="0090179E"/>
    <w:rsid w:val="00904B46"/>
    <w:rsid w:val="0090758A"/>
    <w:rsid w:val="009151C8"/>
    <w:rsid w:val="009233F8"/>
    <w:rsid w:val="009234A3"/>
    <w:rsid w:val="0095656C"/>
    <w:rsid w:val="00962708"/>
    <w:rsid w:val="00971486"/>
    <w:rsid w:val="0097428D"/>
    <w:rsid w:val="009A09AE"/>
    <w:rsid w:val="009B0618"/>
    <w:rsid w:val="009D4559"/>
    <w:rsid w:val="009E6910"/>
    <w:rsid w:val="009F1590"/>
    <w:rsid w:val="009F70A6"/>
    <w:rsid w:val="00A134B8"/>
    <w:rsid w:val="00A1487E"/>
    <w:rsid w:val="00A3326F"/>
    <w:rsid w:val="00A3609D"/>
    <w:rsid w:val="00A3634C"/>
    <w:rsid w:val="00A441D5"/>
    <w:rsid w:val="00A54ACD"/>
    <w:rsid w:val="00A6463F"/>
    <w:rsid w:val="00AA02F0"/>
    <w:rsid w:val="00AA7C4C"/>
    <w:rsid w:val="00AB42BC"/>
    <w:rsid w:val="00AE318D"/>
    <w:rsid w:val="00B02C34"/>
    <w:rsid w:val="00B163AB"/>
    <w:rsid w:val="00B305AD"/>
    <w:rsid w:val="00B41FA1"/>
    <w:rsid w:val="00B45214"/>
    <w:rsid w:val="00B47023"/>
    <w:rsid w:val="00B60D70"/>
    <w:rsid w:val="00B62573"/>
    <w:rsid w:val="00B853F9"/>
    <w:rsid w:val="00B92405"/>
    <w:rsid w:val="00BA1F1C"/>
    <w:rsid w:val="00BA2AC4"/>
    <w:rsid w:val="00BA78F4"/>
    <w:rsid w:val="00BB04E4"/>
    <w:rsid w:val="00BD0027"/>
    <w:rsid w:val="00BD1F72"/>
    <w:rsid w:val="00C05A8F"/>
    <w:rsid w:val="00C26142"/>
    <w:rsid w:val="00C37869"/>
    <w:rsid w:val="00C72ABC"/>
    <w:rsid w:val="00C87FDC"/>
    <w:rsid w:val="00C9667C"/>
    <w:rsid w:val="00CA0A4B"/>
    <w:rsid w:val="00CA53E5"/>
    <w:rsid w:val="00CA78E1"/>
    <w:rsid w:val="00CD1958"/>
    <w:rsid w:val="00CE035C"/>
    <w:rsid w:val="00CE1EB2"/>
    <w:rsid w:val="00CF36AF"/>
    <w:rsid w:val="00D07B3F"/>
    <w:rsid w:val="00D10E2F"/>
    <w:rsid w:val="00D25033"/>
    <w:rsid w:val="00D46218"/>
    <w:rsid w:val="00D76143"/>
    <w:rsid w:val="00D85733"/>
    <w:rsid w:val="00DA1499"/>
    <w:rsid w:val="00DC4CF9"/>
    <w:rsid w:val="00DC5EF7"/>
    <w:rsid w:val="00DD298A"/>
    <w:rsid w:val="00DD5C89"/>
    <w:rsid w:val="00DE2CA3"/>
    <w:rsid w:val="00DF124A"/>
    <w:rsid w:val="00DF2E74"/>
    <w:rsid w:val="00E05FF8"/>
    <w:rsid w:val="00E235EA"/>
    <w:rsid w:val="00E277B3"/>
    <w:rsid w:val="00E30257"/>
    <w:rsid w:val="00E73347"/>
    <w:rsid w:val="00E92E7A"/>
    <w:rsid w:val="00E97AF1"/>
    <w:rsid w:val="00EA06CA"/>
    <w:rsid w:val="00EA3AF0"/>
    <w:rsid w:val="00EC453D"/>
    <w:rsid w:val="00EE0321"/>
    <w:rsid w:val="00EE03AA"/>
    <w:rsid w:val="00EF00FC"/>
    <w:rsid w:val="00EF1EDA"/>
    <w:rsid w:val="00EF45FA"/>
    <w:rsid w:val="00F00CB5"/>
    <w:rsid w:val="00F14AAA"/>
    <w:rsid w:val="00F17AD9"/>
    <w:rsid w:val="00F224A7"/>
    <w:rsid w:val="00F238B0"/>
    <w:rsid w:val="00F514E7"/>
    <w:rsid w:val="00F603B8"/>
    <w:rsid w:val="00F64430"/>
    <w:rsid w:val="00F77C1E"/>
    <w:rsid w:val="00FC3D43"/>
    <w:rsid w:val="00FD27D6"/>
    <w:rsid w:val="00FD392E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AD40"/>
  <w15:docId w15:val="{407A17F6-5BB5-4273-B3A1-6C0969F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ListParagraphChar">
    <w:name w:val="List Paragraph Char"/>
    <w:link w:val="ListParagraph"/>
    <w:uiPriority w:val="34"/>
    <w:qFormat/>
    <w:rsid w:val="001E23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54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4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9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3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9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Sensi Day</cp:lastModifiedBy>
  <cp:revision>154</cp:revision>
  <dcterms:created xsi:type="dcterms:W3CDTF">2021-02-20T13:02:00Z</dcterms:created>
  <dcterms:modified xsi:type="dcterms:W3CDTF">2024-06-14T01:31:00Z</dcterms:modified>
</cp:coreProperties>
</file>